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EC8" w:rsidRDefault="00134EC8" w:rsidP="00DE3107">
      <w:pPr>
        <w:pStyle w:val="KonuBal"/>
      </w:pPr>
    </w:p>
    <w:p w:rsidR="00661D9C" w:rsidRPr="00EC6B44" w:rsidRDefault="00661D9C" w:rsidP="00DE3107">
      <w:pPr>
        <w:pStyle w:val="KonuBal"/>
      </w:pPr>
    </w:p>
    <w:p w:rsidR="00E27F89" w:rsidRPr="00E27F89" w:rsidRDefault="00E27F89" w:rsidP="00E27F89">
      <w:pPr>
        <w:pStyle w:val="KonuBal"/>
        <w:tabs>
          <w:tab w:val="left" w:pos="1260"/>
        </w:tabs>
        <w:ind w:firstLine="0"/>
        <w:jc w:val="center"/>
        <w:rPr>
          <w:b/>
          <w:sz w:val="28"/>
          <w:szCs w:val="28"/>
        </w:rPr>
      </w:pPr>
      <w:r w:rsidRPr="00E27F89">
        <w:rPr>
          <w:b/>
          <w:sz w:val="28"/>
          <w:szCs w:val="28"/>
        </w:rPr>
        <w:t xml:space="preserve">KULUSAN YEM GIDA HAYVANCILIK </w:t>
      </w:r>
      <w:proofErr w:type="gramStart"/>
      <w:r w:rsidRPr="00E27F89">
        <w:rPr>
          <w:b/>
          <w:sz w:val="28"/>
          <w:szCs w:val="28"/>
        </w:rPr>
        <w:t>ÜRÜN.SAN</w:t>
      </w:r>
      <w:proofErr w:type="gramEnd"/>
      <w:r w:rsidRPr="00E27F89">
        <w:rPr>
          <w:b/>
          <w:sz w:val="28"/>
          <w:szCs w:val="28"/>
        </w:rPr>
        <w:t>.TİC.A.Ş.</w:t>
      </w:r>
    </w:p>
    <w:p w:rsidR="00E27F89" w:rsidRPr="00E27F89" w:rsidRDefault="00AF3095" w:rsidP="00E27F89">
      <w:pPr>
        <w:pStyle w:val="KonuBal"/>
        <w:tabs>
          <w:tab w:val="left" w:pos="1260"/>
        </w:tabs>
        <w:ind w:firstLine="0"/>
        <w:jc w:val="center"/>
        <w:rPr>
          <w:b/>
          <w:sz w:val="28"/>
          <w:szCs w:val="28"/>
        </w:rPr>
      </w:pPr>
      <w:r>
        <w:rPr>
          <w:b/>
          <w:sz w:val="28"/>
          <w:szCs w:val="28"/>
        </w:rPr>
        <w:t>24</w:t>
      </w:r>
      <w:r w:rsidR="00E27F89" w:rsidRPr="00E27F89">
        <w:rPr>
          <w:b/>
          <w:sz w:val="28"/>
          <w:szCs w:val="28"/>
        </w:rPr>
        <w:t>.0</w:t>
      </w:r>
      <w:r>
        <w:rPr>
          <w:b/>
          <w:sz w:val="28"/>
          <w:szCs w:val="28"/>
        </w:rPr>
        <w:t>7</w:t>
      </w:r>
      <w:r w:rsidR="00804CE4">
        <w:rPr>
          <w:b/>
          <w:sz w:val="28"/>
          <w:szCs w:val="28"/>
        </w:rPr>
        <w:t>.202</w:t>
      </w:r>
      <w:r>
        <w:rPr>
          <w:b/>
          <w:sz w:val="28"/>
          <w:szCs w:val="28"/>
        </w:rPr>
        <w:t>1</w:t>
      </w:r>
      <w:r w:rsidR="00E27F89" w:rsidRPr="00E27F89">
        <w:rPr>
          <w:b/>
          <w:sz w:val="28"/>
          <w:szCs w:val="28"/>
        </w:rPr>
        <w:t xml:space="preserve"> TARİHİNDE YAPILAN</w:t>
      </w:r>
    </w:p>
    <w:p w:rsidR="00E27F89" w:rsidRPr="00E27F89" w:rsidRDefault="00AF3095" w:rsidP="00E27F89">
      <w:pPr>
        <w:pStyle w:val="KonuBal"/>
        <w:tabs>
          <w:tab w:val="left" w:pos="1260"/>
        </w:tabs>
        <w:ind w:firstLine="0"/>
        <w:jc w:val="center"/>
        <w:rPr>
          <w:b/>
          <w:sz w:val="28"/>
          <w:szCs w:val="28"/>
        </w:rPr>
      </w:pPr>
      <w:r>
        <w:rPr>
          <w:b/>
          <w:sz w:val="28"/>
          <w:szCs w:val="28"/>
        </w:rPr>
        <w:t>2020</w:t>
      </w:r>
      <w:r w:rsidR="00E27F89" w:rsidRPr="00E27F89">
        <w:rPr>
          <w:b/>
          <w:sz w:val="28"/>
          <w:szCs w:val="28"/>
        </w:rPr>
        <w:t xml:space="preserve"> HESAP YILI </w:t>
      </w:r>
    </w:p>
    <w:p w:rsidR="00E27F89" w:rsidRPr="00E27F89" w:rsidRDefault="00E27F89" w:rsidP="00E27F89">
      <w:pPr>
        <w:pStyle w:val="KonuBal"/>
        <w:tabs>
          <w:tab w:val="left" w:pos="1260"/>
        </w:tabs>
        <w:ind w:firstLine="0"/>
        <w:jc w:val="center"/>
        <w:rPr>
          <w:b/>
          <w:sz w:val="28"/>
          <w:szCs w:val="28"/>
        </w:rPr>
      </w:pPr>
      <w:r w:rsidRPr="00E27F89">
        <w:rPr>
          <w:b/>
          <w:sz w:val="28"/>
          <w:szCs w:val="28"/>
        </w:rPr>
        <w:t>OLAĞAN GENEL KURUL TOPLANTI TUTANAĞI</w:t>
      </w:r>
    </w:p>
    <w:p w:rsidR="00C80390" w:rsidRPr="00EC6B44" w:rsidRDefault="00C80390" w:rsidP="00DE3107">
      <w:pPr>
        <w:pStyle w:val="KonuBal"/>
      </w:pPr>
      <w:bookmarkStart w:id="0" w:name="_GoBack"/>
      <w:bookmarkEnd w:id="0"/>
    </w:p>
    <w:p w:rsidR="00BE5F06" w:rsidRPr="00E27F89" w:rsidRDefault="00BE5F06" w:rsidP="00DE3107">
      <w:pPr>
        <w:pStyle w:val="KonuBal"/>
      </w:pPr>
      <w:r w:rsidRPr="00EC6B44">
        <w:t xml:space="preserve">      </w:t>
      </w:r>
      <w:proofErr w:type="spellStart"/>
      <w:r w:rsidRPr="00EC6B44">
        <w:t>Kulusan</w:t>
      </w:r>
      <w:proofErr w:type="spellEnd"/>
      <w:r w:rsidRPr="00EC6B44">
        <w:t xml:space="preserve"> Yem Gıda Hayvancılık Ürünleri Sanayi ve Ticaret Anonim Şirketinin </w:t>
      </w:r>
      <w:r w:rsidR="002F695E">
        <w:rPr>
          <w:rFonts w:cs="Tahoma"/>
        </w:rPr>
        <w:t>2020</w:t>
      </w:r>
      <w:r w:rsidRPr="00EC6B44">
        <w:t xml:space="preserve"> Yılına </w:t>
      </w:r>
      <w:proofErr w:type="gramStart"/>
      <w:r w:rsidRPr="00EC6B44">
        <w:t xml:space="preserve">ait  </w:t>
      </w:r>
      <w:r w:rsidR="002F695E">
        <w:t>26</w:t>
      </w:r>
      <w:proofErr w:type="gramEnd"/>
      <w:r w:rsidR="00C137FD">
        <w:t>.0</w:t>
      </w:r>
      <w:r w:rsidR="002F695E">
        <w:t>6.2021</w:t>
      </w:r>
      <w:r w:rsidRPr="00EC6B44">
        <w:t xml:space="preserve"> Tarihinde yapılan ancak çoğunluk sağlanamadığından dolayı ertelenen Olağan Genel Kurul Toplantısı tekrar </w:t>
      </w:r>
      <w:r w:rsidR="002F695E">
        <w:t>24</w:t>
      </w:r>
      <w:r w:rsidR="00C137FD">
        <w:t>.0</w:t>
      </w:r>
      <w:r w:rsidR="002F695E">
        <w:t>7.2021</w:t>
      </w:r>
      <w:r w:rsidRPr="00EC6B44">
        <w:t xml:space="preserve"> Tarihinde Saat </w:t>
      </w:r>
      <w:smartTag w:uri="urn:schemas-microsoft-com:office:smarttags" w:element="metricconverter">
        <w:smartTagPr>
          <w:attr w:name="ProductID" w:val="10.00 ’"/>
        </w:smartTagPr>
        <w:r w:rsidRPr="00EC6B44">
          <w:t>10.00 ’</w:t>
        </w:r>
      </w:smartTag>
      <w:r w:rsidRPr="00EC6B44">
        <w:t xml:space="preserve"> da Şirket Merkezi olan </w:t>
      </w:r>
      <w:r w:rsidR="00A35363" w:rsidRPr="00EC6B44">
        <w:t xml:space="preserve">Karşıyaka Mahallesi </w:t>
      </w:r>
      <w:r w:rsidR="00F30AB1">
        <w:t>Ankara Caddesi No:2244</w:t>
      </w:r>
      <w:r w:rsidR="002F695E">
        <w:t xml:space="preserve"> </w:t>
      </w:r>
      <w:r w:rsidR="00A35363" w:rsidRPr="00EC6B44">
        <w:t xml:space="preserve">KULU – KONYA </w:t>
      </w:r>
      <w:r w:rsidRPr="00EC6B44">
        <w:t xml:space="preserve">Adresinde </w:t>
      </w:r>
      <w:r w:rsidR="00C137FD" w:rsidRPr="00CF106F">
        <w:t xml:space="preserve">T.C.Konya Valiliği </w:t>
      </w:r>
      <w:r w:rsidR="00C137FD">
        <w:t xml:space="preserve">Ticaret İl </w:t>
      </w:r>
      <w:r w:rsidR="00C137FD" w:rsidRPr="00CF106F">
        <w:t xml:space="preserve"> Müdürlüğü ’ nün </w:t>
      </w:r>
      <w:r w:rsidR="00EC5B6D">
        <w:t>13.07.2021</w:t>
      </w:r>
      <w:r w:rsidRPr="00EC6B44">
        <w:t xml:space="preserve"> Tarih ve </w:t>
      </w:r>
      <w:r w:rsidR="00EC5B6D">
        <w:t xml:space="preserve">98056959/65599180 </w:t>
      </w:r>
      <w:r w:rsidR="002F695E">
        <w:t xml:space="preserve"> </w:t>
      </w:r>
      <w:r w:rsidR="005B3408">
        <w:t>s</w:t>
      </w:r>
      <w:r w:rsidRPr="00EC6B44">
        <w:t xml:space="preserve">ayılı yazıları ile görevlendirilen </w:t>
      </w:r>
      <w:r w:rsidR="00EC5B6D">
        <w:t xml:space="preserve">Cihan BÜYÜKİNCE </w:t>
      </w:r>
      <w:r w:rsidR="002F695E">
        <w:t xml:space="preserve"> </w:t>
      </w:r>
      <w:r w:rsidRPr="00EC6B44">
        <w:t>gözetiminde toplanmıştır.</w:t>
      </w:r>
    </w:p>
    <w:p w:rsidR="00597746" w:rsidRPr="00EC6B44" w:rsidRDefault="00597746" w:rsidP="00DE3107">
      <w:pPr>
        <w:pStyle w:val="KonuBal"/>
      </w:pPr>
    </w:p>
    <w:p w:rsidR="00BE5F06" w:rsidRDefault="00BE5F06" w:rsidP="00DE3107">
      <w:pPr>
        <w:pStyle w:val="KonuBal"/>
        <w:rPr>
          <w:b/>
        </w:rPr>
      </w:pPr>
      <w:r w:rsidRPr="00EC6B44">
        <w:t xml:space="preserve">      </w:t>
      </w:r>
      <w:proofErr w:type="gramStart"/>
      <w:r w:rsidRPr="00EC6B44">
        <w:t xml:space="preserve">Toplantıya ait davet Kanun ve Sözleşmede öngörüldüğü gibi ve gündemi de ihtiva edecek şekilde Türkiye Ticaret Sicil Gazetesinin </w:t>
      </w:r>
      <w:r w:rsidR="002F695E">
        <w:t xml:space="preserve">07.07.2021 </w:t>
      </w:r>
      <w:r w:rsidRPr="00EC6B44">
        <w:t xml:space="preserve">Tarih ve </w:t>
      </w:r>
      <w:r w:rsidR="002F695E">
        <w:t xml:space="preserve">10365 </w:t>
      </w:r>
      <w:r w:rsidRPr="00EC6B44">
        <w:t xml:space="preserve">sayılı </w:t>
      </w:r>
      <w:r w:rsidR="00083D5A" w:rsidRPr="00EC6B44">
        <w:t xml:space="preserve">nüshasında, </w:t>
      </w:r>
      <w:proofErr w:type="spellStart"/>
      <w:r w:rsidR="00083D5A" w:rsidRPr="00EC6B44">
        <w:t>Öz</w:t>
      </w:r>
      <w:r w:rsidRPr="00EC6B44">
        <w:t>Kulu</w:t>
      </w:r>
      <w:proofErr w:type="spellEnd"/>
      <w:r w:rsidR="002F695E">
        <w:t xml:space="preserve"> </w:t>
      </w:r>
      <w:r w:rsidR="00F63F21" w:rsidRPr="00EC6B44">
        <w:t xml:space="preserve">Gazetesinde </w:t>
      </w:r>
      <w:r w:rsidR="002F695E">
        <w:t xml:space="preserve">05.07.2021 </w:t>
      </w:r>
      <w:r w:rsidRPr="00EC6B44">
        <w:t xml:space="preserve">tarih ve </w:t>
      </w:r>
      <w:r w:rsidR="002F695E">
        <w:t>826</w:t>
      </w:r>
      <w:r w:rsidR="00AE7237" w:rsidRPr="00EC6B44">
        <w:t xml:space="preserve"> Sayılı n</w:t>
      </w:r>
      <w:r w:rsidRPr="00EC6B44">
        <w:t xml:space="preserve">üshasında İlan edilmek Suretiyle ayrıca Nama Yazılı Pay Sahipleri ile önceden hisse senedi tevdi ederek adresini bildiren hamiline yazılı Pay Sahiplerine </w:t>
      </w:r>
      <w:r w:rsidR="002F695E">
        <w:t>05.07.2021</w:t>
      </w:r>
      <w:r w:rsidRPr="00EC6B44">
        <w:t xml:space="preserve"> Tarihinde Taahhütlü mektupla toplantı gün ve gündeminin bildirilmesi suretiyle </w:t>
      </w:r>
      <w:r w:rsidR="00E20A49">
        <w:t xml:space="preserve">kanuni </w:t>
      </w:r>
      <w:r w:rsidRPr="00EC6B44">
        <w:t>süresi içinde yapılmıştır.</w:t>
      </w:r>
      <w:proofErr w:type="gramEnd"/>
    </w:p>
    <w:p w:rsidR="00597746" w:rsidRPr="00EC6B44" w:rsidRDefault="00597746" w:rsidP="00DE3107">
      <w:pPr>
        <w:pStyle w:val="KonuBal"/>
      </w:pPr>
    </w:p>
    <w:p w:rsidR="00BE5F06" w:rsidRDefault="00BE5F06" w:rsidP="00DE3107">
      <w:pPr>
        <w:pStyle w:val="KonuBal"/>
        <w:rPr>
          <w:b/>
        </w:rPr>
      </w:pPr>
      <w:proofErr w:type="spellStart"/>
      <w:proofErr w:type="gramStart"/>
      <w:r w:rsidRPr="00EC6B44">
        <w:t>Hazirûn</w:t>
      </w:r>
      <w:proofErr w:type="spellEnd"/>
      <w:r w:rsidRPr="00EC6B44">
        <w:t xml:space="preserve"> cetvelinin tetkikind</w:t>
      </w:r>
      <w:r w:rsidR="00A71409" w:rsidRPr="00EC6B44">
        <w:t>en Şirketin toplam 710.775,00.-</w:t>
      </w:r>
      <w:r w:rsidRPr="00EC6B44">
        <w:t>TL ‘</w:t>
      </w:r>
      <w:proofErr w:type="spellStart"/>
      <w:r w:rsidRPr="00EC6B44">
        <w:t>lik</w:t>
      </w:r>
      <w:proofErr w:type="spellEnd"/>
      <w:r w:rsidRPr="00EC6B44">
        <w:t xml:space="preserve"> sermayesine tekabül eden 14</w:t>
      </w:r>
      <w:r w:rsidR="004B1A4D">
        <w:t>.</w:t>
      </w:r>
      <w:r w:rsidRPr="00EC6B44">
        <w:t>215</w:t>
      </w:r>
      <w:r w:rsidR="004B1A4D">
        <w:t>.</w:t>
      </w:r>
      <w:r w:rsidRPr="00EC6B44">
        <w:t xml:space="preserve">500 </w:t>
      </w:r>
      <w:r w:rsidR="00A35363" w:rsidRPr="00EC6B44">
        <w:t xml:space="preserve">Adet </w:t>
      </w:r>
      <w:r w:rsidRPr="00EC6B44">
        <w:t xml:space="preserve">Hisseden </w:t>
      </w:r>
      <w:r w:rsidR="00EC5B6D">
        <w:t>21</w:t>
      </w:r>
      <w:r w:rsidR="008E13BA">
        <w:t xml:space="preserve"> (</w:t>
      </w:r>
      <w:r w:rsidR="00EC5B6D">
        <w:t xml:space="preserve">yirmi bir </w:t>
      </w:r>
      <w:r w:rsidR="008E13BA">
        <w:t xml:space="preserve"> ) kişi ve % </w:t>
      </w:r>
      <w:r w:rsidR="00EC5B6D">
        <w:t>%9,27</w:t>
      </w:r>
      <w:r w:rsidR="008E13BA">
        <w:t xml:space="preserve"> orana</w:t>
      </w:r>
      <w:r w:rsidR="002F695E">
        <w:t xml:space="preserve"> </w:t>
      </w:r>
      <w:r w:rsidR="008E13BA">
        <w:t xml:space="preserve">tekabül eden </w:t>
      </w:r>
      <w:r w:rsidR="00EC5B6D">
        <w:t>65.880,25.</w:t>
      </w:r>
      <w:r w:rsidR="008E13BA">
        <w:t>-</w:t>
      </w:r>
      <w:r w:rsidR="00F14736">
        <w:t xml:space="preserve">TL’lik sermayeye </w:t>
      </w:r>
      <w:r w:rsidR="00EC5B6D">
        <w:t>1.317.605</w:t>
      </w:r>
      <w:r w:rsidR="002F695E">
        <w:t xml:space="preserve"> </w:t>
      </w:r>
      <w:r w:rsidRPr="00EC6B44">
        <w:t xml:space="preserve">Adet hissenin </w:t>
      </w:r>
      <w:r w:rsidR="00083D5A" w:rsidRPr="00EC6B44">
        <w:t>asaleten toplantıda</w:t>
      </w:r>
      <w:r w:rsidRPr="00EC6B44">
        <w:t xml:space="preserve"> temsil edildiğinin ve </w:t>
      </w:r>
      <w:r w:rsidR="008F10F0">
        <w:t xml:space="preserve">toplantının ikinci erteleme toplantısı olduğundan gerekli asgari nispetin aranmadığı </w:t>
      </w:r>
      <w:r w:rsidRPr="00EC6B44">
        <w:t xml:space="preserve">anlaşılması üzerine toplantı Yönetim Kurulu </w:t>
      </w:r>
      <w:r w:rsidR="00083D5A" w:rsidRPr="00EC6B44">
        <w:t>Başkanı Cahit</w:t>
      </w:r>
      <w:r w:rsidRPr="00EC6B44">
        <w:t xml:space="preserve"> BARAN tarafından açılarak Gündemin görüşülmesine geçilmiştir.</w:t>
      </w:r>
      <w:proofErr w:type="gramEnd"/>
    </w:p>
    <w:p w:rsidR="00F30AB1" w:rsidRDefault="00F30AB1" w:rsidP="00DE3107">
      <w:pPr>
        <w:pStyle w:val="KonuBal"/>
      </w:pPr>
    </w:p>
    <w:p w:rsidR="00F30AB1" w:rsidRPr="00E27F89" w:rsidRDefault="00F30AB1" w:rsidP="00DE3107">
      <w:pPr>
        <w:pStyle w:val="KonuBal"/>
      </w:pPr>
      <w:r w:rsidRPr="00EC6B44">
        <w:t>1 –  Açılış ve Yoklama Yönetim Kurulu Başkanı tarafından ya</w:t>
      </w:r>
      <w:r>
        <w:t xml:space="preserve">pıldı.  </w:t>
      </w:r>
      <w:r w:rsidR="00D3427A">
        <w:t xml:space="preserve">Şirket ortaklarından Ramazan ÖCALAN </w:t>
      </w:r>
      <w:r>
        <w:t xml:space="preserve">Divan Başkanlığına </w:t>
      </w:r>
      <w:r w:rsidR="00EC5B6D">
        <w:t>Sadık KILINÇKAYA</w:t>
      </w:r>
      <w:r w:rsidR="002F695E">
        <w:t xml:space="preserve"> </w:t>
      </w:r>
      <w:r>
        <w:t>Kâtip</w:t>
      </w:r>
      <w:r w:rsidR="002F695E">
        <w:t xml:space="preserve"> </w:t>
      </w:r>
      <w:r w:rsidRPr="00EC6B44">
        <w:t>Üyeliğe</w:t>
      </w:r>
      <w:r w:rsidR="002F695E">
        <w:t xml:space="preserve"> </w:t>
      </w:r>
      <w:r w:rsidR="00EC5B6D">
        <w:t>Cemal GÖRGÜLÜ</w:t>
      </w:r>
      <w:r w:rsidR="002F695E">
        <w:t xml:space="preserve"> </w:t>
      </w:r>
      <w:r w:rsidR="00D3427A">
        <w:t>ve</w:t>
      </w:r>
      <w:r w:rsidRPr="00EC6B44">
        <w:t xml:space="preserve"> Oy Toplayıcılığına </w:t>
      </w:r>
      <w:proofErr w:type="spellStart"/>
      <w:r w:rsidR="00EC5B6D">
        <w:t>Abdurrahman</w:t>
      </w:r>
      <w:proofErr w:type="spellEnd"/>
      <w:r w:rsidR="00EC5B6D">
        <w:t xml:space="preserve"> AYDOĞAN</w:t>
      </w:r>
      <w:r w:rsidR="00D3427A">
        <w:t xml:space="preserve"> yazılı olarak</w:t>
      </w:r>
      <w:r w:rsidR="002F695E">
        <w:t xml:space="preserve"> </w:t>
      </w:r>
      <w:r w:rsidRPr="00EC6B44">
        <w:t>teklif</w:t>
      </w:r>
      <w:r w:rsidR="00D3427A">
        <w:t xml:space="preserve"> de bulundu</w:t>
      </w:r>
      <w:r w:rsidRPr="00EC6B44">
        <w:t xml:space="preserve">. Teklif oy </w:t>
      </w:r>
      <w:r w:rsidR="00EC5B6D">
        <w:t>birliği</w:t>
      </w:r>
      <w:r w:rsidRPr="00EC6B44">
        <w:t xml:space="preserve"> ile kabul edildi.</w:t>
      </w:r>
    </w:p>
    <w:p w:rsidR="00F30AB1" w:rsidRPr="00EC6B44" w:rsidRDefault="00F30AB1" w:rsidP="00DE3107">
      <w:pPr>
        <w:pStyle w:val="KonuBal"/>
      </w:pPr>
    </w:p>
    <w:p w:rsidR="00F30AB1" w:rsidRDefault="00F30AB1" w:rsidP="00DE3107">
      <w:pPr>
        <w:pStyle w:val="KonuBal"/>
        <w:rPr>
          <w:b/>
        </w:rPr>
      </w:pPr>
      <w:r w:rsidRPr="00EC6B44">
        <w:t xml:space="preserve">2 – Toplantı tutanağının imzalanması için Başkanlık Divanına oy </w:t>
      </w:r>
      <w:r w:rsidR="00EC5B6D">
        <w:t xml:space="preserve">birliği </w:t>
      </w:r>
      <w:r w:rsidRPr="00EC6B44">
        <w:t>ile yetki verildi.</w:t>
      </w:r>
    </w:p>
    <w:p w:rsidR="00F30AB1" w:rsidRPr="00EC6B44" w:rsidRDefault="00F30AB1" w:rsidP="00DE3107">
      <w:pPr>
        <w:pStyle w:val="KonuBal"/>
      </w:pPr>
    </w:p>
    <w:p w:rsidR="00F30AB1" w:rsidRDefault="00F30AB1" w:rsidP="00DE3107">
      <w:pPr>
        <w:pStyle w:val="KonuBal"/>
        <w:rPr>
          <w:b/>
        </w:rPr>
      </w:pPr>
      <w:r w:rsidRPr="00EC6B44">
        <w:t xml:space="preserve">3 – Şirketin </w:t>
      </w:r>
      <w:r w:rsidR="002F695E">
        <w:t>2020</w:t>
      </w:r>
      <w:r w:rsidRPr="00EC6B44">
        <w:t xml:space="preserve"> Yılı Bilanço, Kar-Zarar Hesapları (Gelir Tablosu)</w:t>
      </w:r>
      <w:r w:rsidR="00DC01E5">
        <w:t xml:space="preserve"> ve ilgili tablolar</w:t>
      </w:r>
      <w:r w:rsidRPr="00EC6B44">
        <w:t xml:space="preserve"> ayrı ayrı okundu. Okunan Bilanço ve Kar- Zarar hesapları müzakereye açıldı. </w:t>
      </w:r>
      <w:r w:rsidR="00EF32AE">
        <w:t>S</w:t>
      </w:r>
      <w:r w:rsidRPr="00EC6B44">
        <w:t xml:space="preserve">öz alan olmadı. Okunan </w:t>
      </w:r>
      <w:proofErr w:type="gramStart"/>
      <w:r w:rsidRPr="00EC6B44">
        <w:t>Bilanço</w:t>
      </w:r>
      <w:r w:rsidR="006F476D">
        <w:t xml:space="preserve"> , </w:t>
      </w:r>
      <w:r w:rsidR="006F476D" w:rsidRPr="00EC6B44">
        <w:t>Kar</w:t>
      </w:r>
      <w:proofErr w:type="gramEnd"/>
      <w:r w:rsidR="006F476D" w:rsidRPr="00EC6B44">
        <w:t>-Zarar Hesapları (Gelir Tablosu)</w:t>
      </w:r>
      <w:r w:rsidRPr="00EC6B44">
        <w:t xml:space="preserve"> ve Raporlar ayrı ayrı oylamaya sunuldu ve ayrı ayrı muhalif oy olmaksızın oy </w:t>
      </w:r>
      <w:r w:rsidR="00EC5B6D">
        <w:t>birliğiyle</w:t>
      </w:r>
      <w:r w:rsidR="008E13BA">
        <w:t xml:space="preserve"> </w:t>
      </w:r>
      <w:r w:rsidRPr="00EC6B44">
        <w:t xml:space="preserve"> ile kabul </w:t>
      </w:r>
      <w:r w:rsidR="00DF0BEF" w:rsidRPr="00E27F89">
        <w:t>ve tasdik</w:t>
      </w:r>
      <w:r w:rsidR="002F695E">
        <w:t xml:space="preserve"> </w:t>
      </w:r>
      <w:r w:rsidRPr="00EC6B44">
        <w:t>edildi.</w:t>
      </w:r>
    </w:p>
    <w:p w:rsidR="00F30AB1" w:rsidRPr="00EC6B44" w:rsidRDefault="00F30AB1" w:rsidP="00DE3107">
      <w:pPr>
        <w:pStyle w:val="KonuBal"/>
      </w:pPr>
    </w:p>
    <w:p w:rsidR="00F30AB1" w:rsidRDefault="00F30AB1" w:rsidP="00DE3107">
      <w:pPr>
        <w:pStyle w:val="KonuBal"/>
      </w:pPr>
      <w:r w:rsidRPr="00EC6B44">
        <w:t xml:space="preserve">4 – Yönetim Kurulu </w:t>
      </w:r>
      <w:r w:rsidR="00DF0BEF">
        <w:t>Raporu Yönetim Kurulu Başkanı Cahit BARAN tarafından</w:t>
      </w:r>
      <w:r w:rsidRPr="00EC6B44">
        <w:t xml:space="preserve"> okundu.</w:t>
      </w:r>
      <w:r w:rsidR="00DF0BEF">
        <w:t xml:space="preserve"> Bağımsız Denetim Raporu Bağımsız Denetim Kuruluşu Yetkilisi Ufuk DOĞRUER tarafından okundu</w:t>
      </w:r>
      <w:r w:rsidRPr="00EC6B44">
        <w:t xml:space="preserve"> Okunan raporlar divan başkanı tarafından müzakereye açıldı. Okunan raporlar ayrı </w:t>
      </w:r>
      <w:proofErr w:type="spellStart"/>
      <w:r w:rsidRPr="00EC6B44">
        <w:t>ayrı</w:t>
      </w:r>
      <w:proofErr w:type="spellEnd"/>
      <w:r w:rsidRPr="00EC6B44">
        <w:t xml:space="preserve"> oylamaya sunuldu ve </w:t>
      </w:r>
      <w:r w:rsidR="00A04B6F">
        <w:t>oy 1birliğiyle</w:t>
      </w:r>
      <w:r w:rsidRPr="00EC6B44">
        <w:t xml:space="preserve"> ile kabul edilerek Yönetim Kurulu ve </w:t>
      </w:r>
      <w:r w:rsidRPr="00F14736">
        <w:t xml:space="preserve">Bağımsız Denetim Kuruluşu ayrı </w:t>
      </w:r>
      <w:proofErr w:type="spellStart"/>
      <w:r w:rsidRPr="00F14736">
        <w:t>ayrı</w:t>
      </w:r>
      <w:proofErr w:type="spellEnd"/>
      <w:r w:rsidRPr="00F14736">
        <w:t xml:space="preserve"> ibra edildi</w:t>
      </w:r>
      <w:r w:rsidRPr="00EC6B44">
        <w:t>.</w:t>
      </w:r>
      <w:r w:rsidR="002F695E">
        <w:t xml:space="preserve"> </w:t>
      </w:r>
      <w:proofErr w:type="gramStart"/>
      <w:r w:rsidR="009D10E1">
        <w:t>(</w:t>
      </w:r>
      <w:proofErr w:type="gramEnd"/>
      <w:r w:rsidR="009D10E1">
        <w:t xml:space="preserve"> Yönetim Kurulu Üyeleri kendi ibralarında oy kullanmamıştır. )</w:t>
      </w:r>
    </w:p>
    <w:p w:rsidR="00F30AB1" w:rsidRDefault="00F30AB1" w:rsidP="00DE3107">
      <w:pPr>
        <w:pStyle w:val="KonuBal"/>
      </w:pPr>
    </w:p>
    <w:p w:rsidR="006469FB" w:rsidRDefault="00F30AB1" w:rsidP="00DE3107">
      <w:pPr>
        <w:pStyle w:val="KonuBal"/>
      </w:pPr>
      <w:r>
        <w:rPr>
          <w:rFonts w:cs="Courier New"/>
        </w:rPr>
        <w:t xml:space="preserve">5 - </w:t>
      </w:r>
      <w:r>
        <w:t xml:space="preserve">Şirketimiz 6102 sayılı T.T.Kanunun 397 ve 400 </w:t>
      </w:r>
      <w:proofErr w:type="spellStart"/>
      <w:r>
        <w:t>ncü</w:t>
      </w:r>
      <w:proofErr w:type="spellEnd"/>
      <w:r>
        <w:t xml:space="preserve"> maddelerine ve Sermaye Piyasası </w:t>
      </w:r>
      <w:proofErr w:type="gramStart"/>
      <w:r>
        <w:t>Mevzuatına  göre</w:t>
      </w:r>
      <w:proofErr w:type="gramEnd"/>
      <w:r w:rsidR="002F695E">
        <w:t xml:space="preserve"> 2021</w:t>
      </w:r>
      <w:r>
        <w:t xml:space="preserve"> hesap dönemi için Yönetim Kurulu tarafından teklif edilen Finansal Eksen Bağımsız Denetim ve Danışmanlık Anonim Şirketi 1 (bir) yıl süre ile görev yapmak üzere oy </w:t>
      </w:r>
      <w:r w:rsidR="008A4ACB">
        <w:t>birliğiyle</w:t>
      </w:r>
      <w:r>
        <w:t xml:space="preserve"> ile seçilmiştir</w:t>
      </w:r>
      <w:r w:rsidR="002209B2">
        <w:t>.</w:t>
      </w:r>
    </w:p>
    <w:p w:rsidR="00F30AB1" w:rsidRPr="00EC6B44" w:rsidRDefault="00F30AB1" w:rsidP="00DE3107">
      <w:pPr>
        <w:pStyle w:val="KonuBal"/>
      </w:pPr>
    </w:p>
    <w:p w:rsidR="00F30AB1" w:rsidRDefault="002F695E" w:rsidP="00DE3107">
      <w:pPr>
        <w:pStyle w:val="KonuBal"/>
        <w:rPr>
          <w:b/>
        </w:rPr>
      </w:pPr>
      <w:r>
        <w:rPr>
          <w:rFonts w:cs="Courier New"/>
        </w:rPr>
        <w:t>6</w:t>
      </w:r>
      <w:r w:rsidR="00F30AB1" w:rsidRPr="00EC6B44">
        <w:rPr>
          <w:rFonts w:cs="Courier New"/>
        </w:rPr>
        <w:t xml:space="preserve"> –</w:t>
      </w:r>
      <w:r w:rsidR="00F30AB1" w:rsidRPr="00EC6B44">
        <w:t xml:space="preserve"> 20</w:t>
      </w:r>
      <w:r>
        <w:t>20</w:t>
      </w:r>
      <w:r w:rsidR="00F30AB1" w:rsidRPr="00EC6B44">
        <w:t xml:space="preserve"> Yılı karının dağıtım şekli hakkında görüşme açıldı.  Yönetim Kurulu 20</w:t>
      </w:r>
      <w:r>
        <w:t xml:space="preserve">20 </w:t>
      </w:r>
      <w:r w:rsidR="00F30AB1">
        <w:t>Yıl</w:t>
      </w:r>
      <w:r w:rsidR="00DC01E5">
        <w:t xml:space="preserve">ı Karı için Hisse </w:t>
      </w:r>
      <w:proofErr w:type="gramStart"/>
      <w:r w:rsidR="00DC01E5">
        <w:t xml:space="preserve">başına     </w:t>
      </w:r>
      <w:r>
        <w:t>0</w:t>
      </w:r>
      <w:proofErr w:type="gramEnd"/>
      <w:r>
        <w:t>.150</w:t>
      </w:r>
      <w:r w:rsidR="00F30AB1">
        <w:t xml:space="preserve"> TL</w:t>
      </w:r>
      <w:r>
        <w:t xml:space="preserve"> </w:t>
      </w:r>
      <w:r w:rsidR="00F30AB1" w:rsidRPr="00EC6B44">
        <w:t xml:space="preserve">Toplam </w:t>
      </w:r>
      <w:r>
        <w:t>2.132.338</w:t>
      </w:r>
      <w:r w:rsidR="006F476D">
        <w:t>,00.</w:t>
      </w:r>
      <w:r w:rsidR="00083D5A">
        <w:t>-</w:t>
      </w:r>
      <w:r w:rsidR="00E25C07">
        <w:t xml:space="preserve">TL ( </w:t>
      </w:r>
      <w:r w:rsidR="00EC5B6D">
        <w:t xml:space="preserve">İki Milyon Yüz Otuz İki Bin Üç Yüz Otuz Sekiz Türk Lirası ) </w:t>
      </w:r>
      <w:r w:rsidR="00F30AB1" w:rsidRPr="00EC6B44">
        <w:t xml:space="preserve"> olarak </w:t>
      </w:r>
      <w:r>
        <w:t>02.08.2021</w:t>
      </w:r>
      <w:r w:rsidR="00F30AB1" w:rsidRPr="00EC6B44">
        <w:t xml:space="preserve"> Tarihinden itibaren dağıtımına başlanması teklif edildi. Başka teklif olmadığından teklif oylamaya sunuldu ve oy birliği ile kabul edildi </w:t>
      </w:r>
    </w:p>
    <w:p w:rsidR="00EF4A0D" w:rsidRDefault="00EF4A0D" w:rsidP="00DE3107">
      <w:pPr>
        <w:pStyle w:val="KonuBal"/>
      </w:pPr>
    </w:p>
    <w:p w:rsidR="00F30AB1" w:rsidRPr="002209B2" w:rsidRDefault="002F695E" w:rsidP="002209B2">
      <w:pPr>
        <w:pStyle w:val="KonuBal"/>
      </w:pPr>
      <w:r>
        <w:t>7</w:t>
      </w:r>
      <w:r w:rsidR="00F30AB1">
        <w:t xml:space="preserve">- </w:t>
      </w:r>
      <w:r w:rsidR="00F30AB1" w:rsidRPr="00685B22">
        <w:t xml:space="preserve">Yönetim Kurulu ve </w:t>
      </w:r>
      <w:r w:rsidR="002209B2">
        <w:t xml:space="preserve">Denetçilerin </w:t>
      </w:r>
      <w:r w:rsidR="00F30AB1" w:rsidRPr="00685B22">
        <w:t>ücretlerinin tayinine geçildi.</w:t>
      </w:r>
    </w:p>
    <w:p w:rsidR="00F30AB1" w:rsidRDefault="00F30AB1" w:rsidP="00DE3107">
      <w:pPr>
        <w:pStyle w:val="KonuBal"/>
      </w:pPr>
    </w:p>
    <w:p w:rsidR="00F30AB1" w:rsidRDefault="008A4ACB" w:rsidP="00DE3107">
      <w:pPr>
        <w:pStyle w:val="KonuBal"/>
      </w:pPr>
      <w:r>
        <w:t xml:space="preserve">Yönetim Kurulu Başkanı Cahit BARAN </w:t>
      </w:r>
      <w:proofErr w:type="gramStart"/>
      <w:r>
        <w:t xml:space="preserve">tarafından </w:t>
      </w:r>
      <w:r w:rsidR="00F30AB1">
        <w:t xml:space="preserve"> Yönetim</w:t>
      </w:r>
      <w:proofErr w:type="gramEnd"/>
      <w:r w:rsidR="002F695E">
        <w:t xml:space="preserve"> </w:t>
      </w:r>
      <w:r w:rsidR="00DE3107">
        <w:t xml:space="preserve">Kurulu Başkanı ve Yönetim Kurulu Başkan Vekilinin Maaşlarının Aylık Net </w:t>
      </w:r>
      <w:r>
        <w:t>2.500,00.-</w:t>
      </w:r>
      <w:r w:rsidR="00DE3107">
        <w:t xml:space="preserve"> TL ‘ , Yönetim Kurulu Üyelerinin Maaşlarının Aylık Net </w:t>
      </w:r>
      <w:r>
        <w:t>2.000,00.-</w:t>
      </w:r>
      <w:r w:rsidR="00DE3107">
        <w:t xml:space="preserve"> TL </w:t>
      </w:r>
      <w:r w:rsidR="00C743F3">
        <w:t>‘</w:t>
      </w:r>
      <w:r w:rsidR="00DE3107">
        <w:t xml:space="preserve"> ve </w:t>
      </w:r>
      <w:r w:rsidR="00F14736">
        <w:t xml:space="preserve"> Oturum </w:t>
      </w:r>
      <w:r w:rsidR="006F45F2">
        <w:t xml:space="preserve">ücretlerinin </w:t>
      </w:r>
      <w:r w:rsidR="00C743F3">
        <w:t xml:space="preserve">de </w:t>
      </w:r>
      <w:r>
        <w:t>500,00.-</w:t>
      </w:r>
      <w:r w:rsidR="00E27F89">
        <w:t xml:space="preserve"> TL</w:t>
      </w:r>
      <w:r w:rsidR="00C743F3">
        <w:t xml:space="preserve"> o</w:t>
      </w:r>
      <w:r w:rsidR="00DE3107">
        <w:t xml:space="preserve">lmasına ve </w:t>
      </w:r>
      <w:r w:rsidR="00F30AB1">
        <w:t xml:space="preserve"> Denetim Kurulu üyelerinin </w:t>
      </w:r>
      <w:r w:rsidR="00DE3107">
        <w:t xml:space="preserve">Maaşlarının </w:t>
      </w:r>
      <w:r w:rsidR="00F30AB1">
        <w:t xml:space="preserve">aylık net </w:t>
      </w:r>
      <w:r>
        <w:t>2.500,00.-</w:t>
      </w:r>
      <w:r w:rsidR="00F30AB1">
        <w:t xml:space="preserve"> TL</w:t>
      </w:r>
      <w:r w:rsidR="00DE3107">
        <w:t xml:space="preserve"> ‘olması</w:t>
      </w:r>
      <w:r w:rsidR="00C743F3">
        <w:t xml:space="preserve"> yönünde teklifte bulundu.</w:t>
      </w:r>
    </w:p>
    <w:p w:rsidR="00A4636C" w:rsidRDefault="008A4ACB" w:rsidP="00DE3107">
      <w:pPr>
        <w:pStyle w:val="KonuBal"/>
      </w:pPr>
      <w:r>
        <w:t xml:space="preserve">Cahit </w:t>
      </w:r>
      <w:proofErr w:type="spellStart"/>
      <w:r>
        <w:t>BARAN’ın</w:t>
      </w:r>
      <w:proofErr w:type="spellEnd"/>
      <w:r w:rsidR="002F695E">
        <w:t xml:space="preserve"> </w:t>
      </w:r>
      <w:proofErr w:type="gramStart"/>
      <w:r>
        <w:t xml:space="preserve">teklifi </w:t>
      </w:r>
      <w:r w:rsidR="00DE3107">
        <w:t xml:space="preserve"> Genel</w:t>
      </w:r>
      <w:proofErr w:type="gramEnd"/>
      <w:r w:rsidR="00DE3107">
        <w:t xml:space="preserve"> Kurul tarafından oy </w:t>
      </w:r>
      <w:r w:rsidR="00EC5B6D">
        <w:t>birliğiyle</w:t>
      </w:r>
      <w:r w:rsidR="00DE3107">
        <w:t xml:space="preserve"> kabul edildi. </w:t>
      </w:r>
      <w:r w:rsidR="00F30AB1">
        <w:tab/>
      </w:r>
    </w:p>
    <w:p w:rsidR="00EC5B6D" w:rsidRDefault="00EC5B6D" w:rsidP="00DE3107">
      <w:pPr>
        <w:pStyle w:val="KonuBal"/>
      </w:pPr>
    </w:p>
    <w:p w:rsidR="00EC5B6D" w:rsidRDefault="00EC5B6D" w:rsidP="00DE3107">
      <w:pPr>
        <w:pStyle w:val="KonuBal"/>
      </w:pPr>
    </w:p>
    <w:p w:rsidR="00EC5B6D" w:rsidRDefault="00EC5B6D" w:rsidP="00DE3107">
      <w:pPr>
        <w:pStyle w:val="KonuBal"/>
      </w:pPr>
    </w:p>
    <w:p w:rsidR="002F695E" w:rsidRDefault="002F695E" w:rsidP="00DE3107">
      <w:pPr>
        <w:pStyle w:val="KonuBal"/>
      </w:pPr>
    </w:p>
    <w:p w:rsidR="00F30AB1" w:rsidRDefault="002F695E" w:rsidP="00DE3107">
      <w:pPr>
        <w:pStyle w:val="KonuBal"/>
      </w:pPr>
      <w:r>
        <w:t>8</w:t>
      </w:r>
      <w:r w:rsidR="00F30AB1" w:rsidRPr="00597746">
        <w:t>-</w:t>
      </w:r>
      <w:r w:rsidR="00852A66">
        <w:t xml:space="preserve">Dilek ve </w:t>
      </w:r>
      <w:proofErr w:type="gramStart"/>
      <w:r w:rsidR="00852A66">
        <w:t xml:space="preserve">temennilerde </w:t>
      </w:r>
      <w:r w:rsidR="00A04B6F">
        <w:t xml:space="preserve">, </w:t>
      </w:r>
      <w:r w:rsidR="00EC5B6D">
        <w:t>Söz</w:t>
      </w:r>
      <w:proofErr w:type="gramEnd"/>
      <w:r w:rsidR="00EC5B6D">
        <w:t xml:space="preserve"> Alan şirket ortaklarından </w:t>
      </w:r>
      <w:proofErr w:type="spellStart"/>
      <w:r w:rsidR="00EC5B6D">
        <w:t>Hüsrev</w:t>
      </w:r>
      <w:proofErr w:type="spellEnd"/>
      <w:r w:rsidR="00EC5B6D">
        <w:t xml:space="preserve"> SONUŞEN Genel Kurul Davetiyelerinin ortakların adreslerine tam olarak ulaşmadığını </w:t>
      </w:r>
      <w:r w:rsidR="00A04B6F">
        <w:t xml:space="preserve"> , Genel Kurullara katılımın artırılmasını için şirket ortaklarının adreslerinin güncellemesi talebinde bulundu ve bu talep Yönetim Kurulu tarafından dikkate alınarak gerekli çalışmaların yapılması kabul edildi. Başkada söz alan olmadı toplantı sona erdi. Kulu / Konya  </w:t>
      </w:r>
      <w:proofErr w:type="gramStart"/>
      <w:r w:rsidR="00A04B6F">
        <w:t>Saat : 11</w:t>
      </w:r>
      <w:proofErr w:type="gramEnd"/>
      <w:r w:rsidR="00A04B6F">
        <w:t xml:space="preserve">.00  </w:t>
      </w:r>
    </w:p>
    <w:p w:rsidR="00A4636C" w:rsidRDefault="00A4636C" w:rsidP="00DE3107">
      <w:pPr>
        <w:pStyle w:val="KonuBal"/>
      </w:pPr>
    </w:p>
    <w:p w:rsidR="00A4636C" w:rsidRDefault="00A4636C" w:rsidP="00DE3107">
      <w:pPr>
        <w:pStyle w:val="KonuBal"/>
      </w:pPr>
    </w:p>
    <w:p w:rsidR="00A4636C" w:rsidRDefault="00A4636C" w:rsidP="00DE3107">
      <w:pPr>
        <w:pStyle w:val="KonuBal"/>
      </w:pPr>
    </w:p>
    <w:p w:rsidR="00A4636C" w:rsidRDefault="00A4636C" w:rsidP="00DE3107">
      <w:pPr>
        <w:pStyle w:val="KonuBal"/>
      </w:pPr>
    </w:p>
    <w:p w:rsidR="00F30AB1" w:rsidRDefault="00C743F3" w:rsidP="00DE3107">
      <w:pPr>
        <w:pStyle w:val="KonuBal"/>
      </w:pPr>
      <w:r>
        <w:t xml:space="preserve">    DİVAN BAŞKANI                 </w:t>
      </w:r>
      <w:r w:rsidR="00C80390">
        <w:tab/>
      </w:r>
      <w:r w:rsidR="00C80390">
        <w:tab/>
      </w:r>
      <w:r w:rsidR="00A04B6F">
        <w:t xml:space="preserve">  </w:t>
      </w:r>
      <w:r w:rsidR="00C80390">
        <w:t xml:space="preserve">   </w:t>
      </w:r>
      <w:proofErr w:type="gramStart"/>
      <w:r w:rsidR="00F30AB1" w:rsidRPr="00EC6B44">
        <w:t>KATİP</w:t>
      </w:r>
      <w:proofErr w:type="gramEnd"/>
      <w:r w:rsidR="00F30AB1" w:rsidRPr="00EC6B44">
        <w:t xml:space="preserve"> ÜYE             </w:t>
      </w:r>
      <w:r w:rsidR="00C80390">
        <w:tab/>
      </w:r>
      <w:r w:rsidR="00C80390">
        <w:tab/>
      </w:r>
      <w:r w:rsidR="00C80390">
        <w:tab/>
      </w:r>
      <w:r w:rsidR="00F30AB1" w:rsidRPr="00EC6B44">
        <w:t xml:space="preserve"> </w:t>
      </w:r>
      <w:r w:rsidR="00C80390">
        <w:t xml:space="preserve"> </w:t>
      </w:r>
      <w:r w:rsidR="00F30AB1" w:rsidRPr="00EC6B44">
        <w:t xml:space="preserve">  </w:t>
      </w:r>
      <w:r>
        <w:t xml:space="preserve">  OY TOPLAYICI  </w:t>
      </w:r>
    </w:p>
    <w:p w:rsidR="00F51D2B" w:rsidRDefault="00F51D2B" w:rsidP="00DE3107">
      <w:pPr>
        <w:pStyle w:val="KonuBal"/>
      </w:pPr>
    </w:p>
    <w:p w:rsidR="00661D9C" w:rsidRDefault="00A04B6F" w:rsidP="00DE3107">
      <w:pPr>
        <w:pStyle w:val="KonuBal"/>
      </w:pPr>
      <w:r>
        <w:t xml:space="preserve">  Sadık KILINÇKAYA</w:t>
      </w:r>
      <w:r>
        <w:tab/>
        <w:t xml:space="preserve"> </w:t>
      </w:r>
      <w:r>
        <w:tab/>
        <w:t xml:space="preserve">                Cemal GÖRGÜLÜ</w:t>
      </w:r>
      <w:r>
        <w:tab/>
      </w:r>
      <w:r>
        <w:tab/>
        <w:t xml:space="preserve">            </w:t>
      </w:r>
      <w:proofErr w:type="spellStart"/>
      <w:r>
        <w:t>Abdurrahman</w:t>
      </w:r>
      <w:proofErr w:type="spellEnd"/>
      <w:r>
        <w:t xml:space="preserve"> AYDOĞAN</w:t>
      </w:r>
    </w:p>
    <w:p w:rsidR="00A04B6F" w:rsidRDefault="00A04B6F" w:rsidP="00DE3107">
      <w:pPr>
        <w:pStyle w:val="KonuBal"/>
      </w:pPr>
    </w:p>
    <w:p w:rsidR="00E25C07" w:rsidRDefault="00E25C07" w:rsidP="00DE3107">
      <w:pPr>
        <w:pStyle w:val="KonuBal"/>
      </w:pPr>
    </w:p>
    <w:p w:rsidR="00E25C07" w:rsidRDefault="00E25C07" w:rsidP="00DE3107">
      <w:pPr>
        <w:pStyle w:val="KonuBal"/>
      </w:pPr>
    </w:p>
    <w:p w:rsidR="006218CF" w:rsidRDefault="006218CF" w:rsidP="00DE3107">
      <w:pPr>
        <w:pStyle w:val="KonuBal"/>
      </w:pPr>
    </w:p>
    <w:p w:rsidR="006218CF" w:rsidRDefault="006218CF" w:rsidP="00DE3107">
      <w:pPr>
        <w:pStyle w:val="KonuBal"/>
      </w:pPr>
    </w:p>
    <w:p w:rsidR="006218CF" w:rsidRPr="006218CF" w:rsidRDefault="00A04B6F" w:rsidP="00E27F89">
      <w:pPr>
        <w:pStyle w:val="KonuBal"/>
        <w:ind w:left="3600"/>
      </w:pPr>
      <w:r>
        <w:t>S</w:t>
      </w:r>
      <w:r w:rsidR="006218CF" w:rsidRPr="006218CF">
        <w:t xml:space="preserve">ORUMLU DENETÇİ </w:t>
      </w:r>
    </w:p>
    <w:p w:rsidR="006218CF" w:rsidRDefault="006218CF" w:rsidP="00DE3107">
      <w:pPr>
        <w:pStyle w:val="KonuBal"/>
      </w:pPr>
    </w:p>
    <w:p w:rsidR="006218CF" w:rsidRDefault="00E27F89" w:rsidP="00DE3107">
      <w:pPr>
        <w:pStyle w:val="KonuBal"/>
      </w:pPr>
      <w:r>
        <w:tab/>
      </w:r>
      <w:r>
        <w:tab/>
      </w:r>
      <w:r>
        <w:tab/>
      </w:r>
      <w:r>
        <w:tab/>
      </w:r>
      <w:r>
        <w:tab/>
      </w:r>
      <w:r w:rsidR="00C80390">
        <w:t xml:space="preserve">   </w:t>
      </w:r>
      <w:proofErr w:type="spellStart"/>
      <w:r w:rsidR="00713146">
        <w:t>UfuK</w:t>
      </w:r>
      <w:proofErr w:type="spellEnd"/>
      <w:r w:rsidR="00713146">
        <w:t xml:space="preserve"> DOĞRUER</w:t>
      </w:r>
    </w:p>
    <w:p w:rsidR="006218CF" w:rsidRDefault="006218CF" w:rsidP="00DE3107">
      <w:pPr>
        <w:pStyle w:val="KonuBal"/>
      </w:pPr>
    </w:p>
    <w:p w:rsidR="00F30AB1" w:rsidRDefault="00F30AB1" w:rsidP="00DE3107">
      <w:pPr>
        <w:pStyle w:val="KonuBal"/>
      </w:pPr>
    </w:p>
    <w:p w:rsidR="00E25C07" w:rsidRDefault="00E25C07" w:rsidP="00DE3107">
      <w:pPr>
        <w:pStyle w:val="KonuBal"/>
      </w:pPr>
    </w:p>
    <w:p w:rsidR="00E25C07" w:rsidRDefault="00E25C07" w:rsidP="00DE3107">
      <w:pPr>
        <w:pStyle w:val="KonuBal"/>
      </w:pPr>
    </w:p>
    <w:p w:rsidR="00E25C07" w:rsidRPr="00EC6B44" w:rsidRDefault="00E25C07" w:rsidP="00DE3107">
      <w:pPr>
        <w:pStyle w:val="KonuBal"/>
      </w:pPr>
    </w:p>
    <w:p w:rsidR="00F30AB1" w:rsidRPr="00EC6B44" w:rsidRDefault="00F30AB1" w:rsidP="00DE3107">
      <w:pPr>
        <w:pStyle w:val="KonuBal"/>
      </w:pPr>
    </w:p>
    <w:p w:rsidR="00E27F89" w:rsidRDefault="00E27F89" w:rsidP="00DE3107">
      <w:pPr>
        <w:pStyle w:val="KonuBal"/>
      </w:pPr>
      <w:r>
        <w:tab/>
      </w:r>
      <w:r>
        <w:tab/>
      </w:r>
      <w:r>
        <w:tab/>
      </w:r>
      <w:r>
        <w:tab/>
      </w:r>
      <w:r w:rsidR="00C80390">
        <w:tab/>
      </w:r>
      <w:r w:rsidR="00F30AB1" w:rsidRPr="00EC6B44">
        <w:t xml:space="preserve"> HÜKÜMET KOMİSERİ     </w:t>
      </w:r>
    </w:p>
    <w:p w:rsidR="00F30AB1" w:rsidRPr="00EC6B44" w:rsidRDefault="00A04B6F" w:rsidP="00E27F89">
      <w:pPr>
        <w:pStyle w:val="KonuBal"/>
        <w:ind w:left="2880"/>
      </w:pPr>
      <w:r>
        <w:t xml:space="preserve">                 Cihan BÜYÜKİNCE</w:t>
      </w:r>
    </w:p>
    <w:p w:rsidR="00EC6B44" w:rsidRPr="00EC6B44" w:rsidRDefault="00661D9C" w:rsidP="00DE3107">
      <w:pPr>
        <w:pStyle w:val="KonuBal"/>
      </w:pPr>
      <w:r>
        <w:tab/>
      </w:r>
      <w:r>
        <w:tab/>
      </w:r>
      <w:r>
        <w:tab/>
      </w:r>
      <w:r>
        <w:tab/>
      </w:r>
      <w:r>
        <w:tab/>
      </w:r>
    </w:p>
    <w:sectPr w:rsidR="00EC6B44" w:rsidRPr="00EC6B44" w:rsidSect="00CD6F12">
      <w:pgSz w:w="11907" w:h="16840" w:code="9"/>
      <w:pgMar w:top="102" w:right="387" w:bottom="663" w:left="720"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E4AB0"/>
    <w:multiLevelType w:val="hybridMultilevel"/>
    <w:tmpl w:val="7A86DE90"/>
    <w:lvl w:ilvl="0" w:tplc="39862B9C">
      <w:start w:val="2"/>
      <w:numFmt w:val="bullet"/>
      <w:lvlText w:val=""/>
      <w:lvlJc w:val="left"/>
      <w:pPr>
        <w:tabs>
          <w:tab w:val="num" w:pos="990"/>
        </w:tabs>
        <w:ind w:left="990" w:hanging="360"/>
      </w:pPr>
      <w:rPr>
        <w:rFonts w:ascii="Symbol" w:eastAsia="Times New Roman" w:hAnsi="Symbol" w:cs="Courier New" w:hint="default"/>
      </w:rPr>
    </w:lvl>
    <w:lvl w:ilvl="1" w:tplc="041F0003" w:tentative="1">
      <w:start w:val="1"/>
      <w:numFmt w:val="bullet"/>
      <w:lvlText w:val="o"/>
      <w:lvlJc w:val="left"/>
      <w:pPr>
        <w:tabs>
          <w:tab w:val="num" w:pos="1710"/>
        </w:tabs>
        <w:ind w:left="1710" w:hanging="360"/>
      </w:pPr>
      <w:rPr>
        <w:rFonts w:ascii="Courier New" w:hAnsi="Courier New" w:hint="default"/>
      </w:rPr>
    </w:lvl>
    <w:lvl w:ilvl="2" w:tplc="041F0005" w:tentative="1">
      <w:start w:val="1"/>
      <w:numFmt w:val="bullet"/>
      <w:lvlText w:val=""/>
      <w:lvlJc w:val="left"/>
      <w:pPr>
        <w:tabs>
          <w:tab w:val="num" w:pos="2430"/>
        </w:tabs>
        <w:ind w:left="2430" w:hanging="360"/>
      </w:pPr>
      <w:rPr>
        <w:rFonts w:ascii="Wingdings" w:hAnsi="Wingdings" w:hint="default"/>
      </w:rPr>
    </w:lvl>
    <w:lvl w:ilvl="3" w:tplc="041F0001" w:tentative="1">
      <w:start w:val="1"/>
      <w:numFmt w:val="bullet"/>
      <w:lvlText w:val=""/>
      <w:lvlJc w:val="left"/>
      <w:pPr>
        <w:tabs>
          <w:tab w:val="num" w:pos="3150"/>
        </w:tabs>
        <w:ind w:left="3150" w:hanging="360"/>
      </w:pPr>
      <w:rPr>
        <w:rFonts w:ascii="Symbol" w:hAnsi="Symbol" w:hint="default"/>
      </w:rPr>
    </w:lvl>
    <w:lvl w:ilvl="4" w:tplc="041F0003" w:tentative="1">
      <w:start w:val="1"/>
      <w:numFmt w:val="bullet"/>
      <w:lvlText w:val="o"/>
      <w:lvlJc w:val="left"/>
      <w:pPr>
        <w:tabs>
          <w:tab w:val="num" w:pos="3870"/>
        </w:tabs>
        <w:ind w:left="3870" w:hanging="360"/>
      </w:pPr>
      <w:rPr>
        <w:rFonts w:ascii="Courier New" w:hAnsi="Courier New" w:hint="default"/>
      </w:rPr>
    </w:lvl>
    <w:lvl w:ilvl="5" w:tplc="041F0005" w:tentative="1">
      <w:start w:val="1"/>
      <w:numFmt w:val="bullet"/>
      <w:lvlText w:val=""/>
      <w:lvlJc w:val="left"/>
      <w:pPr>
        <w:tabs>
          <w:tab w:val="num" w:pos="4590"/>
        </w:tabs>
        <w:ind w:left="4590" w:hanging="360"/>
      </w:pPr>
      <w:rPr>
        <w:rFonts w:ascii="Wingdings" w:hAnsi="Wingdings" w:hint="default"/>
      </w:rPr>
    </w:lvl>
    <w:lvl w:ilvl="6" w:tplc="041F0001" w:tentative="1">
      <w:start w:val="1"/>
      <w:numFmt w:val="bullet"/>
      <w:lvlText w:val=""/>
      <w:lvlJc w:val="left"/>
      <w:pPr>
        <w:tabs>
          <w:tab w:val="num" w:pos="5310"/>
        </w:tabs>
        <w:ind w:left="5310" w:hanging="360"/>
      </w:pPr>
      <w:rPr>
        <w:rFonts w:ascii="Symbol" w:hAnsi="Symbol" w:hint="default"/>
      </w:rPr>
    </w:lvl>
    <w:lvl w:ilvl="7" w:tplc="041F0003" w:tentative="1">
      <w:start w:val="1"/>
      <w:numFmt w:val="bullet"/>
      <w:lvlText w:val="o"/>
      <w:lvlJc w:val="left"/>
      <w:pPr>
        <w:tabs>
          <w:tab w:val="num" w:pos="6030"/>
        </w:tabs>
        <w:ind w:left="6030" w:hanging="360"/>
      </w:pPr>
      <w:rPr>
        <w:rFonts w:ascii="Courier New" w:hAnsi="Courier New" w:hint="default"/>
      </w:rPr>
    </w:lvl>
    <w:lvl w:ilvl="8" w:tplc="041F0005" w:tentative="1">
      <w:start w:val="1"/>
      <w:numFmt w:val="bullet"/>
      <w:lvlText w:val=""/>
      <w:lvlJc w:val="left"/>
      <w:pPr>
        <w:tabs>
          <w:tab w:val="num" w:pos="6750"/>
        </w:tabs>
        <w:ind w:left="67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noPunctuationKerning/>
  <w:characterSpacingControl w:val="doNotCompress"/>
  <w:compat/>
  <w:rsids>
    <w:rsidRoot w:val="00EE25F4"/>
    <w:rsid w:val="00074F0D"/>
    <w:rsid w:val="00083D5A"/>
    <w:rsid w:val="000B5D96"/>
    <w:rsid w:val="000B7849"/>
    <w:rsid w:val="000D4F32"/>
    <w:rsid w:val="000D5606"/>
    <w:rsid w:val="001322E6"/>
    <w:rsid w:val="00134EC8"/>
    <w:rsid w:val="00143EC7"/>
    <w:rsid w:val="0018491C"/>
    <w:rsid w:val="002209B2"/>
    <w:rsid w:val="00291337"/>
    <w:rsid w:val="002E24A0"/>
    <w:rsid w:val="002F695E"/>
    <w:rsid w:val="00367A4E"/>
    <w:rsid w:val="003A0906"/>
    <w:rsid w:val="004169BE"/>
    <w:rsid w:val="0047462D"/>
    <w:rsid w:val="00476D5D"/>
    <w:rsid w:val="004B0C10"/>
    <w:rsid w:val="004B1A4D"/>
    <w:rsid w:val="004B3F73"/>
    <w:rsid w:val="004F653E"/>
    <w:rsid w:val="00515103"/>
    <w:rsid w:val="00516355"/>
    <w:rsid w:val="0056783A"/>
    <w:rsid w:val="00597746"/>
    <w:rsid w:val="005B3408"/>
    <w:rsid w:val="005F01D3"/>
    <w:rsid w:val="006153A5"/>
    <w:rsid w:val="006218CF"/>
    <w:rsid w:val="00623069"/>
    <w:rsid w:val="006469FB"/>
    <w:rsid w:val="00661D9C"/>
    <w:rsid w:val="00685B22"/>
    <w:rsid w:val="006967DF"/>
    <w:rsid w:val="006A1FD2"/>
    <w:rsid w:val="006A24A9"/>
    <w:rsid w:val="006A40A6"/>
    <w:rsid w:val="006F45F2"/>
    <w:rsid w:val="006F476D"/>
    <w:rsid w:val="0071190E"/>
    <w:rsid w:val="00713146"/>
    <w:rsid w:val="00741AAA"/>
    <w:rsid w:val="00752677"/>
    <w:rsid w:val="00774A77"/>
    <w:rsid w:val="00791B08"/>
    <w:rsid w:val="007A079F"/>
    <w:rsid w:val="007B37DE"/>
    <w:rsid w:val="007F539F"/>
    <w:rsid w:val="00804CE4"/>
    <w:rsid w:val="00813885"/>
    <w:rsid w:val="00827F58"/>
    <w:rsid w:val="00830234"/>
    <w:rsid w:val="00831298"/>
    <w:rsid w:val="00852A66"/>
    <w:rsid w:val="00872863"/>
    <w:rsid w:val="008A0CBC"/>
    <w:rsid w:val="008A4ACB"/>
    <w:rsid w:val="008E13BA"/>
    <w:rsid w:val="008F10F0"/>
    <w:rsid w:val="00942121"/>
    <w:rsid w:val="00951B0A"/>
    <w:rsid w:val="00962786"/>
    <w:rsid w:val="00990AD4"/>
    <w:rsid w:val="009A36B5"/>
    <w:rsid w:val="009D10E1"/>
    <w:rsid w:val="009E03CA"/>
    <w:rsid w:val="00A04B6F"/>
    <w:rsid w:val="00A16400"/>
    <w:rsid w:val="00A35363"/>
    <w:rsid w:val="00A4636C"/>
    <w:rsid w:val="00A71409"/>
    <w:rsid w:val="00A94381"/>
    <w:rsid w:val="00A95751"/>
    <w:rsid w:val="00AA727D"/>
    <w:rsid w:val="00AE32AD"/>
    <w:rsid w:val="00AE7237"/>
    <w:rsid w:val="00AF3095"/>
    <w:rsid w:val="00AF3168"/>
    <w:rsid w:val="00AF690A"/>
    <w:rsid w:val="00AF7258"/>
    <w:rsid w:val="00B23AA7"/>
    <w:rsid w:val="00B34621"/>
    <w:rsid w:val="00B53C6C"/>
    <w:rsid w:val="00B60DE6"/>
    <w:rsid w:val="00B64EB4"/>
    <w:rsid w:val="00B67D9C"/>
    <w:rsid w:val="00BA4291"/>
    <w:rsid w:val="00BE5F06"/>
    <w:rsid w:val="00BF1039"/>
    <w:rsid w:val="00C137FD"/>
    <w:rsid w:val="00C46CF1"/>
    <w:rsid w:val="00C743F3"/>
    <w:rsid w:val="00C80390"/>
    <w:rsid w:val="00CA2717"/>
    <w:rsid w:val="00CD6F12"/>
    <w:rsid w:val="00CE39DF"/>
    <w:rsid w:val="00D3427A"/>
    <w:rsid w:val="00D4061D"/>
    <w:rsid w:val="00D50A74"/>
    <w:rsid w:val="00DC01E5"/>
    <w:rsid w:val="00DD5B83"/>
    <w:rsid w:val="00DE3107"/>
    <w:rsid w:val="00DF0BEF"/>
    <w:rsid w:val="00E00BDA"/>
    <w:rsid w:val="00E170D6"/>
    <w:rsid w:val="00E20A49"/>
    <w:rsid w:val="00E25C07"/>
    <w:rsid w:val="00E27F89"/>
    <w:rsid w:val="00E96F77"/>
    <w:rsid w:val="00EA6592"/>
    <w:rsid w:val="00EB59A3"/>
    <w:rsid w:val="00EC5B6D"/>
    <w:rsid w:val="00EC6B44"/>
    <w:rsid w:val="00EE25F4"/>
    <w:rsid w:val="00EF32AE"/>
    <w:rsid w:val="00EF4A0D"/>
    <w:rsid w:val="00F14736"/>
    <w:rsid w:val="00F22A55"/>
    <w:rsid w:val="00F30AB1"/>
    <w:rsid w:val="00F32DA0"/>
    <w:rsid w:val="00F37B6B"/>
    <w:rsid w:val="00F51D2B"/>
    <w:rsid w:val="00F62D02"/>
    <w:rsid w:val="00F63F21"/>
    <w:rsid w:val="00F65844"/>
    <w:rsid w:val="00F74B87"/>
    <w:rsid w:val="00F82E72"/>
    <w:rsid w:val="00FA17C9"/>
    <w:rsid w:val="00FA3042"/>
    <w:rsid w:val="00FB1EA0"/>
    <w:rsid w:val="00FC7E8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079F"/>
    <w:rPr>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DE3107"/>
    <w:pPr>
      <w:ind w:firstLine="720"/>
      <w:jc w:val="both"/>
    </w:pPr>
    <w:rPr>
      <w:rFonts w:ascii="Calibri" w:hAnsi="Calibri"/>
      <w:bCs/>
      <w:sz w:val="22"/>
      <w:szCs w:val="22"/>
    </w:rPr>
  </w:style>
  <w:style w:type="paragraph" w:styleId="BalonMetni">
    <w:name w:val="Balloon Text"/>
    <w:basedOn w:val="Normal"/>
    <w:link w:val="BalonMetniChar"/>
    <w:rsid w:val="006967DF"/>
    <w:rPr>
      <w:rFonts w:ascii="Tahoma" w:hAnsi="Tahoma" w:cs="Tahoma"/>
      <w:sz w:val="16"/>
      <w:szCs w:val="16"/>
    </w:rPr>
  </w:style>
  <w:style w:type="character" w:customStyle="1" w:styleId="BalonMetniChar">
    <w:name w:val="Balon Metni Char"/>
    <w:basedOn w:val="VarsaylanParagrafYazTipi"/>
    <w:link w:val="BalonMetni"/>
    <w:rsid w:val="006967DF"/>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2</Pages>
  <Words>697</Words>
  <Characters>3977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KULUSAN YEM GIDA HAYVANCILIK ÜRÜN</vt:lpstr>
    </vt:vector>
  </TitlesOfParts>
  <Company>kulusan yem</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KULUSAN YEM GIDA HAYVANCILIK ÜRÜN</dc:title>
  <dc:creator>kulusan yem</dc:creator>
  <cp:lastModifiedBy>USER</cp:lastModifiedBy>
  <cp:revision>24</cp:revision>
  <cp:lastPrinted>2021-07-24T07:58:00Z</cp:lastPrinted>
  <dcterms:created xsi:type="dcterms:W3CDTF">2017-05-26T08:55:00Z</dcterms:created>
  <dcterms:modified xsi:type="dcterms:W3CDTF">2021-07-24T08:00:00Z</dcterms:modified>
</cp:coreProperties>
</file>