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EC8" w:rsidRDefault="00134EC8" w:rsidP="00DE3107">
      <w:pPr>
        <w:pStyle w:val="KonuBal"/>
      </w:pPr>
    </w:p>
    <w:p w:rsidR="00661D9C" w:rsidRPr="00EC6B44" w:rsidRDefault="00661D9C" w:rsidP="00DE3107">
      <w:pPr>
        <w:pStyle w:val="KonuBal"/>
      </w:pPr>
    </w:p>
    <w:p w:rsidR="00E27F89" w:rsidRPr="00E27F89" w:rsidRDefault="00E27F89" w:rsidP="00E27F89">
      <w:pPr>
        <w:pStyle w:val="KonuBal"/>
        <w:tabs>
          <w:tab w:val="left" w:pos="1260"/>
        </w:tabs>
        <w:ind w:firstLine="0"/>
        <w:jc w:val="center"/>
        <w:rPr>
          <w:b/>
          <w:sz w:val="28"/>
          <w:szCs w:val="28"/>
        </w:rPr>
      </w:pPr>
      <w:r w:rsidRPr="00E27F89">
        <w:rPr>
          <w:b/>
          <w:sz w:val="28"/>
          <w:szCs w:val="28"/>
        </w:rPr>
        <w:t xml:space="preserve">KULUSAN YEM GIDA HAYVANCILIK </w:t>
      </w:r>
      <w:proofErr w:type="gramStart"/>
      <w:r w:rsidRPr="00E27F89">
        <w:rPr>
          <w:b/>
          <w:sz w:val="28"/>
          <w:szCs w:val="28"/>
        </w:rPr>
        <w:t>ÜRÜN.SAN</w:t>
      </w:r>
      <w:proofErr w:type="gramEnd"/>
      <w:r w:rsidRPr="00E27F89">
        <w:rPr>
          <w:b/>
          <w:sz w:val="28"/>
          <w:szCs w:val="28"/>
        </w:rPr>
        <w:t>.TİC.A.Ş.</w:t>
      </w:r>
      <w:r w:rsidR="008A7FAE">
        <w:rPr>
          <w:b/>
          <w:sz w:val="28"/>
          <w:szCs w:val="28"/>
        </w:rPr>
        <w:t>NİN</w:t>
      </w:r>
    </w:p>
    <w:p w:rsidR="00E27F89" w:rsidRPr="00E27F89" w:rsidRDefault="00150FE9" w:rsidP="00E27F89">
      <w:pPr>
        <w:pStyle w:val="KonuBal"/>
        <w:tabs>
          <w:tab w:val="left" w:pos="1260"/>
        </w:tabs>
        <w:ind w:firstLine="0"/>
        <w:jc w:val="center"/>
        <w:rPr>
          <w:b/>
          <w:sz w:val="28"/>
          <w:szCs w:val="28"/>
        </w:rPr>
      </w:pPr>
      <w:r>
        <w:rPr>
          <w:b/>
          <w:sz w:val="28"/>
          <w:szCs w:val="28"/>
        </w:rPr>
        <w:t>16</w:t>
      </w:r>
      <w:r w:rsidR="00E27F89" w:rsidRPr="00E27F89">
        <w:rPr>
          <w:b/>
          <w:sz w:val="28"/>
          <w:szCs w:val="28"/>
        </w:rPr>
        <w:t>.0</w:t>
      </w:r>
      <w:r>
        <w:rPr>
          <w:b/>
          <w:sz w:val="28"/>
          <w:szCs w:val="28"/>
        </w:rPr>
        <w:t>4</w:t>
      </w:r>
      <w:r w:rsidR="00804CE4">
        <w:rPr>
          <w:b/>
          <w:sz w:val="28"/>
          <w:szCs w:val="28"/>
        </w:rPr>
        <w:t>.202</w:t>
      </w:r>
      <w:r w:rsidR="00AD2B46">
        <w:rPr>
          <w:b/>
          <w:sz w:val="28"/>
          <w:szCs w:val="28"/>
        </w:rPr>
        <w:t>2</w:t>
      </w:r>
      <w:r w:rsidR="00E27F89" w:rsidRPr="00E27F89">
        <w:rPr>
          <w:b/>
          <w:sz w:val="28"/>
          <w:szCs w:val="28"/>
        </w:rPr>
        <w:t xml:space="preserve"> TARİHİNDE YAPILAN</w:t>
      </w:r>
    </w:p>
    <w:p w:rsidR="00E27F89" w:rsidRPr="00E27F89" w:rsidRDefault="00AD2B46" w:rsidP="00E27F89">
      <w:pPr>
        <w:pStyle w:val="KonuBal"/>
        <w:tabs>
          <w:tab w:val="left" w:pos="1260"/>
        </w:tabs>
        <w:ind w:firstLine="0"/>
        <w:jc w:val="center"/>
        <w:rPr>
          <w:b/>
          <w:sz w:val="28"/>
          <w:szCs w:val="28"/>
        </w:rPr>
      </w:pPr>
      <w:r>
        <w:rPr>
          <w:b/>
          <w:sz w:val="28"/>
          <w:szCs w:val="28"/>
        </w:rPr>
        <w:t>2021</w:t>
      </w:r>
      <w:r w:rsidR="00E27F89" w:rsidRPr="00E27F89">
        <w:rPr>
          <w:b/>
          <w:sz w:val="28"/>
          <w:szCs w:val="28"/>
        </w:rPr>
        <w:t xml:space="preserve"> YILI </w:t>
      </w:r>
    </w:p>
    <w:p w:rsidR="00E27F89" w:rsidRPr="00E27F89" w:rsidRDefault="00E27F89" w:rsidP="00E27F89">
      <w:pPr>
        <w:pStyle w:val="KonuBal"/>
        <w:tabs>
          <w:tab w:val="left" w:pos="1260"/>
        </w:tabs>
        <w:ind w:firstLine="0"/>
        <w:jc w:val="center"/>
        <w:rPr>
          <w:b/>
          <w:sz w:val="28"/>
          <w:szCs w:val="28"/>
        </w:rPr>
      </w:pPr>
      <w:r w:rsidRPr="00E27F89">
        <w:rPr>
          <w:b/>
          <w:sz w:val="28"/>
          <w:szCs w:val="28"/>
        </w:rPr>
        <w:t>OLAĞAN GENEL KURUL TOPLANTI TUTANAĞI</w:t>
      </w:r>
    </w:p>
    <w:p w:rsidR="00C80390" w:rsidRPr="00EC6B44" w:rsidRDefault="00C80390" w:rsidP="00DE3107">
      <w:pPr>
        <w:pStyle w:val="KonuBal"/>
      </w:pPr>
    </w:p>
    <w:p w:rsidR="00150FE9" w:rsidRPr="00EC6B44" w:rsidRDefault="00150FE9" w:rsidP="00150FE9">
      <w:pPr>
        <w:pStyle w:val="KonuBal"/>
      </w:pPr>
    </w:p>
    <w:p w:rsidR="00150FE9" w:rsidRDefault="00150FE9" w:rsidP="00150FE9">
      <w:pPr>
        <w:pStyle w:val="KonuBal"/>
      </w:pPr>
      <w:r w:rsidRPr="00EC6B44">
        <w:t xml:space="preserve">      </w:t>
      </w:r>
      <w:proofErr w:type="spellStart"/>
      <w:r w:rsidRPr="00EC6B44">
        <w:t>Kulusan</w:t>
      </w:r>
      <w:proofErr w:type="spellEnd"/>
      <w:r w:rsidRPr="00EC6B44">
        <w:t xml:space="preserve"> Yem Gıda Hayvancılık Ürünleri Sanayi ve Ticaret Anonim Şirketinin </w:t>
      </w:r>
      <w:r>
        <w:rPr>
          <w:rFonts w:cs="Tahoma"/>
        </w:rPr>
        <w:t>2021</w:t>
      </w:r>
      <w:r w:rsidRPr="00EC6B44">
        <w:t xml:space="preserve"> Yılına ait  </w:t>
      </w:r>
      <w:r>
        <w:t>26.03.2022</w:t>
      </w:r>
      <w:r w:rsidRPr="00EC6B44">
        <w:t xml:space="preserve"> Tarihinde yapılan ancak çoğunluk sağlanamadığından dolayı ertelenen Olağan Genel Kurul Toplantısı tekrar </w:t>
      </w:r>
      <w:r w:rsidR="00584F98">
        <w:t>16.04.2022</w:t>
      </w:r>
      <w:r w:rsidRPr="00EC6B44">
        <w:t xml:space="preserve"> Tarihinde Saat </w:t>
      </w:r>
      <w:smartTag w:uri="urn:schemas-microsoft-com:office:smarttags" w:element="metricconverter">
        <w:smartTagPr>
          <w:attr w:name="ProductID" w:val="10.00 ’"/>
        </w:smartTagPr>
        <w:r w:rsidRPr="00EC6B44">
          <w:t>10.00 ’</w:t>
        </w:r>
      </w:smartTag>
      <w:r w:rsidRPr="00EC6B44">
        <w:t xml:space="preserve"> da Şirket Merkezi olan Karşıyaka Mahallesi </w:t>
      </w:r>
      <w:r>
        <w:t xml:space="preserve">Ankara Caddesi No:2244 </w:t>
      </w:r>
      <w:r w:rsidRPr="00EC6B44">
        <w:t xml:space="preserve">KULU – KONYA Adresinde </w:t>
      </w:r>
      <w:r w:rsidRPr="00CF106F">
        <w:t xml:space="preserve"> </w:t>
      </w:r>
      <w:r>
        <w:t xml:space="preserve">Ticaret İl </w:t>
      </w:r>
      <w:r w:rsidRPr="00CF106F">
        <w:t xml:space="preserve"> Müdürlüğü ’ nün </w:t>
      </w:r>
      <w:r w:rsidR="008A7FAE">
        <w:t>13.04.2022</w:t>
      </w:r>
      <w:r w:rsidRPr="00EC6B44">
        <w:t xml:space="preserve"> Tarih ve </w:t>
      </w:r>
      <w:r w:rsidR="008A7FAE">
        <w:t>73793996</w:t>
      </w:r>
      <w:r>
        <w:t xml:space="preserve">  s</w:t>
      </w:r>
      <w:r w:rsidRPr="00EC6B44">
        <w:t xml:space="preserve">ayılı yazıları ile görevlendirilen </w:t>
      </w:r>
      <w:r w:rsidR="008A7FAE">
        <w:t xml:space="preserve">Ali </w:t>
      </w:r>
      <w:proofErr w:type="gramStart"/>
      <w:r w:rsidR="008A7FAE">
        <w:t>DÜNDAR , Cihan</w:t>
      </w:r>
      <w:proofErr w:type="gramEnd"/>
      <w:r w:rsidR="008A7FAE">
        <w:t xml:space="preserve"> BÜYÜKİNCE ve Mehmet BİLGİ</w:t>
      </w:r>
      <w:r>
        <w:t xml:space="preserve">  </w:t>
      </w:r>
      <w:r w:rsidRPr="00EC6B44">
        <w:t>gözetiminde toplanmıştır.</w:t>
      </w:r>
    </w:p>
    <w:p w:rsidR="00150FE9" w:rsidRPr="00EC6B44" w:rsidRDefault="00150FE9" w:rsidP="00150FE9">
      <w:pPr>
        <w:pStyle w:val="KonuBal"/>
      </w:pPr>
    </w:p>
    <w:p w:rsidR="00150FE9" w:rsidRDefault="00150FE9" w:rsidP="00150FE9">
      <w:pPr>
        <w:pStyle w:val="KonuBal"/>
        <w:rPr>
          <w:b/>
        </w:rPr>
      </w:pPr>
      <w:r w:rsidRPr="00EC6B44">
        <w:t xml:space="preserve">      Toplantıya ait davet Kanun ve Sözleşmede öngörüldüğü gibi ve gündemi de ihtiva edecek şekilde Türkiye Ticaret Sicil Gazetesinin </w:t>
      </w:r>
      <w:r w:rsidR="004A042E">
        <w:t>29.03.2022</w:t>
      </w:r>
      <w:r>
        <w:t xml:space="preserve"> </w:t>
      </w:r>
      <w:r w:rsidRPr="00EC6B44">
        <w:t xml:space="preserve">Tarih ve </w:t>
      </w:r>
      <w:r w:rsidR="004A042E">
        <w:t>10547</w:t>
      </w:r>
      <w:r>
        <w:t xml:space="preserve"> </w:t>
      </w:r>
      <w:r w:rsidRPr="00EC6B44">
        <w:t xml:space="preserve">sayılı </w:t>
      </w:r>
      <w:proofErr w:type="gramStart"/>
      <w:r w:rsidR="004A042E">
        <w:t xml:space="preserve">nüshasında  </w:t>
      </w:r>
      <w:r w:rsidRPr="00EC6B44">
        <w:t>ayrıca</w:t>
      </w:r>
      <w:proofErr w:type="gramEnd"/>
      <w:r w:rsidRPr="00EC6B44">
        <w:t xml:space="preserve"> Nama Yazılı Pay Sahipleri ile önceden hisse senedi tevdi ederek adresini bildiren hamiline yazılı Pay Sahiplerine </w:t>
      </w:r>
      <w:r w:rsidR="004A042E">
        <w:t>31.03.2022</w:t>
      </w:r>
      <w:r w:rsidRPr="00EC6B44">
        <w:t xml:space="preserve"> Tarihinde Taahhütlü mektupla toplantı gün ve gündeminin bildirilmesi suretiyle </w:t>
      </w:r>
      <w:r>
        <w:t xml:space="preserve">kanuni </w:t>
      </w:r>
      <w:r w:rsidRPr="00EC6B44">
        <w:t>süresi içinde yapılmıştır.</w:t>
      </w:r>
    </w:p>
    <w:p w:rsidR="00150FE9" w:rsidRPr="00EC6B44" w:rsidRDefault="00150FE9" w:rsidP="00150FE9">
      <w:pPr>
        <w:pStyle w:val="KonuBal"/>
      </w:pPr>
    </w:p>
    <w:p w:rsidR="00150FE9" w:rsidRDefault="00150FE9" w:rsidP="00150FE9">
      <w:pPr>
        <w:pStyle w:val="KonuBal"/>
        <w:rPr>
          <w:b/>
        </w:rPr>
      </w:pPr>
      <w:proofErr w:type="spellStart"/>
      <w:r w:rsidRPr="00EC6B44">
        <w:t>Hazirûn</w:t>
      </w:r>
      <w:proofErr w:type="spellEnd"/>
      <w:r w:rsidRPr="00EC6B44">
        <w:t xml:space="preserve"> cetvelinin tetkikinden Şirketin toplam 710.775,00.-TL ‘</w:t>
      </w:r>
      <w:proofErr w:type="spellStart"/>
      <w:r w:rsidRPr="00EC6B44">
        <w:t>lik</w:t>
      </w:r>
      <w:proofErr w:type="spellEnd"/>
      <w:r w:rsidRPr="00EC6B44">
        <w:t xml:space="preserve"> sermayesine tekabül eden 14</w:t>
      </w:r>
      <w:r>
        <w:t>.</w:t>
      </w:r>
      <w:r w:rsidRPr="00EC6B44">
        <w:t>215</w:t>
      </w:r>
      <w:r>
        <w:t>.</w:t>
      </w:r>
      <w:r w:rsidRPr="00EC6B44">
        <w:t xml:space="preserve">500 Adet Hisseden </w:t>
      </w:r>
      <w:r w:rsidR="008A7FAE">
        <w:t>119.162,00.</w:t>
      </w:r>
      <w:r>
        <w:t xml:space="preserve">-TL’lik sermayeye </w:t>
      </w:r>
      <w:r w:rsidR="008A7FAE">
        <w:t>karşılık gelen 2.383.240</w:t>
      </w:r>
      <w:r>
        <w:t xml:space="preserve"> </w:t>
      </w:r>
      <w:r w:rsidRPr="00EC6B44">
        <w:t xml:space="preserve">Adet hissenin </w:t>
      </w:r>
      <w:proofErr w:type="gramStart"/>
      <w:r w:rsidR="00E07B09">
        <w:t xml:space="preserve">ASALETEN </w:t>
      </w:r>
      <w:r w:rsidRPr="00EC6B44">
        <w:t xml:space="preserve"> </w:t>
      </w:r>
      <w:r w:rsidR="00E07B09">
        <w:t xml:space="preserve">, </w:t>
      </w:r>
      <w:r w:rsidR="008A7FAE">
        <w:t>90</w:t>
      </w:r>
      <w:proofErr w:type="gramEnd"/>
      <w:r w:rsidR="008A7FAE">
        <w:t>.163,77.-</w:t>
      </w:r>
      <w:r w:rsidR="00E07B09">
        <w:t xml:space="preserve">TL’lik sermayeye </w:t>
      </w:r>
      <w:r w:rsidR="008A7FAE">
        <w:t>1.803.275,50</w:t>
      </w:r>
      <w:r w:rsidR="00E07B09">
        <w:t xml:space="preserve"> </w:t>
      </w:r>
      <w:r w:rsidR="00E07B09" w:rsidRPr="00EC6B44">
        <w:t xml:space="preserve">Adet hissenin </w:t>
      </w:r>
      <w:r w:rsidR="00E07B09">
        <w:t>VEKALETEN</w:t>
      </w:r>
      <w:r w:rsidR="00E07B09" w:rsidRPr="00EC6B44">
        <w:t xml:space="preserve"> </w:t>
      </w:r>
      <w:r w:rsidR="00E07B09">
        <w:t xml:space="preserve">olmak üzere </w:t>
      </w:r>
      <w:r w:rsidR="003F18F9">
        <w:t xml:space="preserve">, </w:t>
      </w:r>
      <w:r w:rsidR="00E07B09">
        <w:t xml:space="preserve">toplam </w:t>
      </w:r>
      <w:r w:rsidR="008A7FAE">
        <w:t>209.325,77.-</w:t>
      </w:r>
      <w:r w:rsidR="00E07B09">
        <w:t xml:space="preserve">TL’lik sermayeye </w:t>
      </w:r>
      <w:r w:rsidR="008A7FAE">
        <w:t>karşılık gelen 4.186.515,50</w:t>
      </w:r>
      <w:r w:rsidR="00E07B09">
        <w:t xml:space="preserve"> </w:t>
      </w:r>
      <w:r w:rsidR="008A7FAE">
        <w:t xml:space="preserve">Adet hissenin temsil edildiğinden toplantı için gerekli nisabın sağlandığı için </w:t>
      </w:r>
      <w:r w:rsidRPr="00EC6B44">
        <w:t>Yönetim Kurulu Başkanı Cahit BARAN tarafından açılarak Gündemin görüşülmesine geçilmiştir.</w:t>
      </w:r>
    </w:p>
    <w:p w:rsidR="00F30AB1" w:rsidRDefault="00F30AB1" w:rsidP="00DE3107">
      <w:pPr>
        <w:pStyle w:val="KonuBal"/>
      </w:pPr>
    </w:p>
    <w:p w:rsidR="00F30AB1" w:rsidRPr="00EC6B44" w:rsidRDefault="00F30AB1" w:rsidP="00DE3107">
      <w:pPr>
        <w:pStyle w:val="KonuBal"/>
      </w:pPr>
      <w:r w:rsidRPr="00EC6B44">
        <w:t>1 –  Açılış ve Yoklama Yönetim Kurulu Başkanı tarafından ya</w:t>
      </w:r>
      <w:r>
        <w:t xml:space="preserve">pıldı.  </w:t>
      </w:r>
      <w:r w:rsidR="008A7FAE">
        <w:t>Yapılan sözlü teklif üzerine Cengiz ÖZTÜRK</w:t>
      </w:r>
      <w:r w:rsidR="00D3427A">
        <w:t xml:space="preserve"> </w:t>
      </w:r>
      <w:r>
        <w:t xml:space="preserve">Divan </w:t>
      </w:r>
      <w:proofErr w:type="gramStart"/>
      <w:r>
        <w:t xml:space="preserve">Başkanlığına </w:t>
      </w:r>
      <w:r w:rsidR="008A7FAE">
        <w:t xml:space="preserve">, </w:t>
      </w:r>
      <w:r w:rsidR="002F695E">
        <w:t xml:space="preserve"> </w:t>
      </w:r>
      <w:r>
        <w:t>Kâtip</w:t>
      </w:r>
      <w:proofErr w:type="gramEnd"/>
      <w:r w:rsidR="002F695E">
        <w:t xml:space="preserve"> </w:t>
      </w:r>
      <w:r w:rsidR="008A7FAE">
        <w:t xml:space="preserve">Üyeliklerine Turgut KINALI ve Sadık KILINÇKAYA genel kurul onayına sunuldu ve oy birliğiyle seçildi. </w:t>
      </w:r>
    </w:p>
    <w:p w:rsidR="00F30AB1" w:rsidRDefault="00F30AB1" w:rsidP="00DE3107">
      <w:pPr>
        <w:pStyle w:val="KonuBal"/>
        <w:rPr>
          <w:b/>
        </w:rPr>
      </w:pPr>
      <w:r w:rsidRPr="00EC6B44">
        <w:t>2 – Toplantı tutanağının imza</w:t>
      </w:r>
      <w:r w:rsidR="003812FB">
        <w:t>lanması için Başkanlık Divanına yetki verilmesi genel kurulun onayına sunuldu ve oy birliğiyle kabul edildi.</w:t>
      </w:r>
    </w:p>
    <w:p w:rsidR="00F30AB1" w:rsidRPr="00EC6B44" w:rsidRDefault="00F30AB1" w:rsidP="00DE3107">
      <w:pPr>
        <w:pStyle w:val="KonuBal"/>
      </w:pPr>
    </w:p>
    <w:p w:rsidR="003812FB" w:rsidRDefault="00F30AB1" w:rsidP="003812FB">
      <w:pPr>
        <w:pStyle w:val="KonuBal"/>
        <w:rPr>
          <w:b/>
        </w:rPr>
      </w:pPr>
      <w:r w:rsidRPr="00EC6B44">
        <w:t xml:space="preserve">3 – Şirketin </w:t>
      </w:r>
      <w:r w:rsidR="005D67EA">
        <w:t>2021</w:t>
      </w:r>
      <w:r w:rsidRPr="00EC6B44">
        <w:t xml:space="preserve"> Yılı Bilanço, Kar-Zarar Hesapları (Gelir Tablosu)</w:t>
      </w:r>
      <w:r w:rsidR="00DC01E5">
        <w:t xml:space="preserve"> ve ilgili </w:t>
      </w:r>
      <w:r w:rsidR="005D67EA">
        <w:t xml:space="preserve">finansal </w:t>
      </w:r>
      <w:r w:rsidR="00DC01E5">
        <w:t>tablolar</w:t>
      </w:r>
      <w:r w:rsidRPr="00EC6B44">
        <w:t xml:space="preserve"> </w:t>
      </w:r>
      <w:r w:rsidR="005D67EA">
        <w:t xml:space="preserve">okundu. Okunan </w:t>
      </w:r>
      <w:proofErr w:type="gramStart"/>
      <w:r w:rsidR="005D67EA">
        <w:t>Bilanço ,</w:t>
      </w:r>
      <w:r w:rsidRPr="00EC6B44">
        <w:t>Kar</w:t>
      </w:r>
      <w:proofErr w:type="gramEnd"/>
      <w:r w:rsidRPr="00EC6B44">
        <w:t xml:space="preserve">- Zarar hesapları </w:t>
      </w:r>
      <w:r w:rsidR="005D67EA">
        <w:t xml:space="preserve">ve finansal tablolar </w:t>
      </w:r>
      <w:r w:rsidRPr="00EC6B44">
        <w:t xml:space="preserve">müzakereye açıldı. </w:t>
      </w:r>
      <w:r w:rsidR="00EF32AE">
        <w:t>S</w:t>
      </w:r>
      <w:r w:rsidRPr="00EC6B44">
        <w:t xml:space="preserve">öz alan olmadı. Okunan </w:t>
      </w:r>
      <w:r w:rsidR="00AD2B46" w:rsidRPr="00EC6B44">
        <w:t>Bilanço</w:t>
      </w:r>
      <w:r w:rsidR="00AD2B46">
        <w:t>, Kar</w:t>
      </w:r>
      <w:r w:rsidR="006F476D" w:rsidRPr="00EC6B44">
        <w:t>-Zarar Hesapları (Gelir Tablosu)</w:t>
      </w:r>
      <w:r w:rsidRPr="00EC6B44">
        <w:t xml:space="preserve"> ve </w:t>
      </w:r>
      <w:r w:rsidR="005D67EA">
        <w:t xml:space="preserve">Finansal Raporlar </w:t>
      </w:r>
      <w:r w:rsidR="003812FB">
        <w:t>genel kurulun onayına sunuldu ve oy birliğiyle kabul edildi.</w:t>
      </w:r>
    </w:p>
    <w:p w:rsidR="00F30AB1" w:rsidRPr="00EC6B44" w:rsidRDefault="00F30AB1" w:rsidP="00DE3107">
      <w:pPr>
        <w:pStyle w:val="KonuBal"/>
      </w:pPr>
    </w:p>
    <w:p w:rsidR="003812FB" w:rsidRDefault="00F30AB1" w:rsidP="00DE3107">
      <w:pPr>
        <w:pStyle w:val="KonuBal"/>
      </w:pPr>
      <w:r w:rsidRPr="00EC6B44">
        <w:t xml:space="preserve">4 – Yönetim Kurulu </w:t>
      </w:r>
      <w:r w:rsidR="00DF0BEF">
        <w:t xml:space="preserve">Raporu </w:t>
      </w:r>
      <w:r w:rsidRPr="00EC6B44">
        <w:t>okundu.</w:t>
      </w:r>
      <w:r w:rsidR="003812FB">
        <w:t xml:space="preserve"> Müzakereye </w:t>
      </w:r>
      <w:proofErr w:type="gramStart"/>
      <w:r w:rsidR="003812FB">
        <w:t>açıldı , söz</w:t>
      </w:r>
      <w:proofErr w:type="gramEnd"/>
      <w:r w:rsidR="003812FB">
        <w:t xml:space="preserve"> alan olmadı Genel Kurulun onayına sunuldu , </w:t>
      </w:r>
      <w:r w:rsidR="003812FB" w:rsidRPr="00EC6B44">
        <w:t xml:space="preserve">Yönetim Kurulu </w:t>
      </w:r>
      <w:r w:rsidR="003812FB">
        <w:t xml:space="preserve">Raporu </w:t>
      </w:r>
      <w:r w:rsidR="003812FB">
        <w:t xml:space="preserve">oy birliğiyle kabul edildi. </w:t>
      </w:r>
      <w:r w:rsidR="003812FB">
        <w:t>( Yönetim Kurulu Üyeleri kendi ibralarında oy kullanmamıştır. )</w:t>
      </w:r>
    </w:p>
    <w:p w:rsidR="00F30AB1" w:rsidRDefault="003812FB" w:rsidP="00DE3107">
      <w:pPr>
        <w:pStyle w:val="KonuBal"/>
      </w:pPr>
      <w:r>
        <w:t xml:space="preserve">       </w:t>
      </w:r>
      <w:r w:rsidR="00DF0BEF">
        <w:t xml:space="preserve"> Bağımsız Denetim Raporu Bağımsız Denetim Kuruluşu Yetkilisi Ufuk DOĞRUER tarafından okundu</w:t>
      </w:r>
      <w:r>
        <w:t xml:space="preserve">. </w:t>
      </w:r>
      <w:r w:rsidR="00F30AB1" w:rsidRPr="00EC6B44">
        <w:t>Okunan raporlar divan başka</w:t>
      </w:r>
      <w:r>
        <w:t xml:space="preserve">nı tarafından müzakereye açıldı, </w:t>
      </w:r>
      <w:r>
        <w:t xml:space="preserve">Genel Kurulun onayına </w:t>
      </w:r>
      <w:proofErr w:type="gramStart"/>
      <w:r>
        <w:t>sunuldu</w:t>
      </w:r>
      <w:r w:rsidR="00F30AB1" w:rsidRPr="00EC6B44">
        <w:t xml:space="preserve"> </w:t>
      </w:r>
      <w:r>
        <w:t xml:space="preserve">, </w:t>
      </w:r>
      <w:r>
        <w:t>Bağımsız</w:t>
      </w:r>
      <w:proofErr w:type="gramEnd"/>
      <w:r>
        <w:t xml:space="preserve"> Denetim Raporu </w:t>
      </w:r>
      <w:r>
        <w:t xml:space="preserve">oy birliğiyle kabul </w:t>
      </w:r>
      <w:r w:rsidR="00F30AB1" w:rsidRPr="00F14736">
        <w:t>edildi</w:t>
      </w:r>
      <w:r w:rsidR="00F30AB1" w:rsidRPr="00EC6B44">
        <w:t>.</w:t>
      </w:r>
      <w:r w:rsidR="002F695E">
        <w:t xml:space="preserve"> </w:t>
      </w:r>
    </w:p>
    <w:p w:rsidR="003812FB" w:rsidRDefault="003812FB" w:rsidP="00DE3107">
      <w:pPr>
        <w:pStyle w:val="KonuBal"/>
      </w:pPr>
    </w:p>
    <w:p w:rsidR="006469FB" w:rsidRDefault="00F30AB1" w:rsidP="00DE3107">
      <w:pPr>
        <w:pStyle w:val="KonuBal"/>
      </w:pPr>
      <w:proofErr w:type="gramStart"/>
      <w:r>
        <w:rPr>
          <w:rFonts w:cs="Courier New"/>
        </w:rPr>
        <w:t xml:space="preserve">5 - </w:t>
      </w:r>
      <w:r>
        <w:t xml:space="preserve">Şirketimiz 6102 sayılı T.T.Kanunun 397 ve 400 </w:t>
      </w:r>
      <w:proofErr w:type="spellStart"/>
      <w:r>
        <w:t>ncü</w:t>
      </w:r>
      <w:proofErr w:type="spellEnd"/>
      <w:r>
        <w:t xml:space="preserve"> maddelerine ve Sermaye Piyasası </w:t>
      </w:r>
      <w:r w:rsidR="00AD2B46">
        <w:t>Mevzuatına göre</w:t>
      </w:r>
      <w:r w:rsidR="005D67EA">
        <w:t xml:space="preserve"> 2022</w:t>
      </w:r>
      <w:r>
        <w:t xml:space="preserve"> hesap dönemi için Yönetim Kurulu tarafından teklif edilen Finansal Eksen Bağımsız Denetim ve Danışmanlık Anonim Şirketi 1</w:t>
      </w:r>
      <w:r w:rsidR="003812FB">
        <w:t xml:space="preserve"> (bir) yıl süre ile görev yapması </w:t>
      </w:r>
      <w:r w:rsidR="003812FB">
        <w:t>Genel Kurulun onayına sunuldu</w:t>
      </w:r>
      <w:r>
        <w:t xml:space="preserve"> </w:t>
      </w:r>
      <w:r>
        <w:t xml:space="preserve">oy </w:t>
      </w:r>
      <w:r w:rsidR="008A4ACB">
        <w:t>birliğiyle</w:t>
      </w:r>
      <w:r>
        <w:t xml:space="preserve"> ile </w:t>
      </w:r>
      <w:r w:rsidR="003812FB">
        <w:t>kabul edildi.</w:t>
      </w:r>
      <w:proofErr w:type="gramEnd"/>
    </w:p>
    <w:p w:rsidR="00F30AB1" w:rsidRPr="00EC6B44" w:rsidRDefault="00F30AB1" w:rsidP="00DE3107">
      <w:pPr>
        <w:pStyle w:val="KonuBal"/>
      </w:pPr>
    </w:p>
    <w:p w:rsidR="005D67EA" w:rsidRDefault="002F695E" w:rsidP="00DE3107">
      <w:pPr>
        <w:pStyle w:val="KonuBal"/>
      </w:pPr>
      <w:r>
        <w:rPr>
          <w:rFonts w:cs="Courier New"/>
        </w:rPr>
        <w:t>6</w:t>
      </w:r>
      <w:r w:rsidR="00F30AB1" w:rsidRPr="00EC6B44">
        <w:rPr>
          <w:rFonts w:cs="Courier New"/>
        </w:rPr>
        <w:t xml:space="preserve"> –</w:t>
      </w:r>
      <w:r w:rsidR="00F30AB1" w:rsidRPr="00EC6B44">
        <w:t xml:space="preserve"> 20</w:t>
      </w:r>
      <w:r w:rsidR="005D67EA">
        <w:t>21</w:t>
      </w:r>
      <w:r w:rsidR="00045E15">
        <w:t xml:space="preserve"> Yılı karının dağıtılması hususu müzakereye açıldı</w:t>
      </w:r>
      <w:r w:rsidR="00F30AB1" w:rsidRPr="00EC6B44">
        <w:t>.  Yönetim Kurulu 20</w:t>
      </w:r>
      <w:r w:rsidR="005D67EA">
        <w:t>21</w:t>
      </w:r>
      <w:r>
        <w:t xml:space="preserve"> </w:t>
      </w:r>
      <w:r w:rsidR="00F30AB1">
        <w:t>Yıl</w:t>
      </w:r>
      <w:r w:rsidR="00DC01E5">
        <w:t xml:space="preserve">ı Karı için Hisse </w:t>
      </w:r>
      <w:r w:rsidR="003F18F9">
        <w:t xml:space="preserve">başına 0,183.- </w:t>
      </w:r>
      <w:r w:rsidR="005D67EA">
        <w:t xml:space="preserve"> </w:t>
      </w:r>
      <w:r w:rsidR="00F30AB1">
        <w:t>TL</w:t>
      </w:r>
      <w:r>
        <w:t xml:space="preserve"> </w:t>
      </w:r>
      <w:r w:rsidR="00F30AB1" w:rsidRPr="00EC6B44">
        <w:t xml:space="preserve">Toplam </w:t>
      </w:r>
      <w:r w:rsidR="003812FB">
        <w:t xml:space="preserve">da </w:t>
      </w:r>
      <w:r w:rsidR="002914B9">
        <w:t>2.601.436,00</w:t>
      </w:r>
      <w:r w:rsidR="003F18F9">
        <w:t xml:space="preserve">.- </w:t>
      </w:r>
      <w:r w:rsidR="00E25C07">
        <w:t xml:space="preserve">TL ( </w:t>
      </w:r>
      <w:r w:rsidR="003F18F9">
        <w:t xml:space="preserve">İki Milyon Altı Yüz </w:t>
      </w:r>
      <w:r w:rsidR="002914B9">
        <w:t xml:space="preserve">Bir Bin Dört Yüz Otuz Altı TL </w:t>
      </w:r>
      <w:r w:rsidR="00EC5B6D">
        <w:t xml:space="preserve">) </w:t>
      </w:r>
      <w:r w:rsidR="00F30AB1" w:rsidRPr="00EC6B44">
        <w:t xml:space="preserve"> olarak </w:t>
      </w:r>
      <w:r w:rsidR="003F18F9">
        <w:t>13.06.2022</w:t>
      </w:r>
      <w:r w:rsidR="00F30AB1" w:rsidRPr="00EC6B44">
        <w:t xml:space="preserve"> Tarihinden itibaren dağıtımına başlanması teklif edildi. Başka teklif olmadığından teklif </w:t>
      </w:r>
      <w:r w:rsidR="003812FB">
        <w:t>Genel Kurulun onayına sunuldu</w:t>
      </w:r>
      <w:r w:rsidR="003812FB" w:rsidRPr="00EC6B44">
        <w:t xml:space="preserve"> </w:t>
      </w:r>
      <w:r w:rsidR="003812FB">
        <w:t>oy birliği ile kabul edildi.</w:t>
      </w:r>
    </w:p>
    <w:p w:rsidR="005D67EA" w:rsidRPr="00E27F89" w:rsidRDefault="005D67EA" w:rsidP="005D67EA">
      <w:pPr>
        <w:pStyle w:val="KonuBal"/>
      </w:pPr>
      <w:r>
        <w:t xml:space="preserve">7 - </w:t>
      </w:r>
      <w:r w:rsidRPr="00DF0BEF">
        <w:t xml:space="preserve">Şirket Esas sözleşmesinin </w:t>
      </w:r>
      <w:r>
        <w:t xml:space="preserve">7. Ve </w:t>
      </w:r>
      <w:r w:rsidRPr="00DF0BEF">
        <w:t xml:space="preserve">8 </w:t>
      </w:r>
      <w:proofErr w:type="spellStart"/>
      <w:r w:rsidRPr="00DF0BEF">
        <w:t>nci</w:t>
      </w:r>
      <w:proofErr w:type="spellEnd"/>
      <w:r w:rsidRPr="00DF0BEF">
        <w:t xml:space="preserve"> maddesi ge</w:t>
      </w:r>
      <w:r w:rsidR="00BA7C61">
        <w:t xml:space="preserve">reği Yönetim Kurulu üye seçimi için yapılan tek teklif de </w:t>
      </w:r>
      <w:r w:rsidRPr="00DF0BEF">
        <w:t xml:space="preserve"> Yönetim Kurulu </w:t>
      </w:r>
      <w:r w:rsidR="00BA7C61">
        <w:t xml:space="preserve">Asil </w:t>
      </w:r>
      <w:r w:rsidRPr="00DF0BEF">
        <w:t xml:space="preserve">Üyeliklerine </w:t>
      </w:r>
      <w:r w:rsidR="003F18F9">
        <w:t xml:space="preserve">Cahit </w:t>
      </w:r>
      <w:proofErr w:type="gramStart"/>
      <w:r w:rsidR="003F18F9">
        <w:t>BARAN , Servet</w:t>
      </w:r>
      <w:proofErr w:type="gramEnd"/>
      <w:r w:rsidR="003F18F9">
        <w:t xml:space="preserve"> KAYHAN , Murat ÖCALAN , Ahmet ÖZKOÇ ,Salih KÜÇÜKGÖL, Aşır ÇİĞEL ve Zekeriya AKAN </w:t>
      </w:r>
      <w:r>
        <w:t>,</w:t>
      </w:r>
      <w:r w:rsidR="00BA7C61">
        <w:t xml:space="preserve"> </w:t>
      </w:r>
      <w:r w:rsidR="00BA7C61" w:rsidRPr="00DF0BEF">
        <w:t xml:space="preserve">Yönetim Kurulu </w:t>
      </w:r>
      <w:r w:rsidR="00BA7C61">
        <w:t>Yedek Üyeliklerine Turgut KINALI , Cebrail UYGUR , Çetin ERDOĞAN</w:t>
      </w:r>
      <w:r w:rsidR="00ED05AC">
        <w:t xml:space="preserve"> , Zeki YILDIZ</w:t>
      </w:r>
      <w:r w:rsidR="00BA7C61">
        <w:t xml:space="preserve"> , Doğan GÜRBÜZ ,Hamza DİNÇER ve Murat </w:t>
      </w:r>
      <w:proofErr w:type="spellStart"/>
      <w:r w:rsidR="00BA7C61">
        <w:t>DEMİROK’un</w:t>
      </w:r>
      <w:proofErr w:type="spellEnd"/>
      <w:r w:rsidR="00BA7C61">
        <w:t xml:space="preserve">  üç yıllığına</w:t>
      </w:r>
      <w:r w:rsidR="00BA7C61" w:rsidRPr="00E27F89">
        <w:t xml:space="preserve"> (3) </w:t>
      </w:r>
      <w:r w:rsidR="00BA7C61">
        <w:t xml:space="preserve">görev yapmaları </w:t>
      </w:r>
      <w:r w:rsidR="00BA7C61">
        <w:t>Genel Kurulun</w:t>
      </w:r>
      <w:r w:rsidR="00BA7C61">
        <w:t xml:space="preserve"> onayına sunuldu , 1.057.831 hisseye denk gelen </w:t>
      </w:r>
      <w:proofErr w:type="spellStart"/>
      <w:r w:rsidR="00BA7C61">
        <w:t>red</w:t>
      </w:r>
      <w:proofErr w:type="spellEnd"/>
      <w:r w:rsidR="00BA7C61">
        <w:t xml:space="preserve"> oyuna karşılık oy çokluğu ile Yönetim Kurulu Asil ve Yedek üyeliklerine </w:t>
      </w:r>
      <w:r w:rsidRPr="00DF0BEF">
        <w:t xml:space="preserve"> seçilmişlerdir.</w:t>
      </w:r>
    </w:p>
    <w:p w:rsidR="00150FE9" w:rsidRDefault="00150FE9" w:rsidP="00DE3107">
      <w:pPr>
        <w:pStyle w:val="KonuBal"/>
      </w:pPr>
    </w:p>
    <w:p w:rsidR="005D67EA" w:rsidRDefault="005D67EA" w:rsidP="00DE3107">
      <w:pPr>
        <w:pStyle w:val="KonuBal"/>
      </w:pPr>
    </w:p>
    <w:p w:rsidR="005D67EA" w:rsidRDefault="005D67EA" w:rsidP="002209B2">
      <w:pPr>
        <w:pStyle w:val="KonuBal"/>
      </w:pPr>
    </w:p>
    <w:p w:rsidR="00E07B09" w:rsidRDefault="00E07B09" w:rsidP="002209B2">
      <w:pPr>
        <w:pStyle w:val="KonuBal"/>
      </w:pPr>
    </w:p>
    <w:p w:rsidR="00584F98" w:rsidRDefault="005D67EA" w:rsidP="009F4025">
      <w:pPr>
        <w:pStyle w:val="KonuBal"/>
      </w:pPr>
      <w:r>
        <w:t>8</w:t>
      </w:r>
      <w:r w:rsidR="00F30AB1">
        <w:t xml:space="preserve">- </w:t>
      </w:r>
      <w:r w:rsidR="00F30AB1" w:rsidRPr="00685B22">
        <w:t xml:space="preserve">Yönetim Kurulu ve </w:t>
      </w:r>
      <w:r w:rsidR="00BA7C61">
        <w:t>Denetçinin</w:t>
      </w:r>
      <w:r w:rsidR="002209B2">
        <w:t xml:space="preserve"> </w:t>
      </w:r>
      <w:r w:rsidR="00F30AB1" w:rsidRPr="00685B22">
        <w:t xml:space="preserve">ücretlerinin </w:t>
      </w:r>
      <w:r w:rsidR="00BA7C61">
        <w:t xml:space="preserve">tespiti konusu müzakereye </w:t>
      </w:r>
      <w:proofErr w:type="gramStart"/>
      <w:r w:rsidR="00BA7C61">
        <w:t>açıldı ; Yapılan</w:t>
      </w:r>
      <w:proofErr w:type="gramEnd"/>
      <w:r w:rsidR="00BA7C61">
        <w:t xml:space="preserve"> birinci teklif de </w:t>
      </w:r>
      <w:r w:rsidR="00AD2B46">
        <w:t>Yönetim</w:t>
      </w:r>
      <w:r w:rsidR="002F695E">
        <w:t xml:space="preserve"> </w:t>
      </w:r>
      <w:r w:rsidR="00DE3107">
        <w:t>Kurulu Başkanı</w:t>
      </w:r>
      <w:r w:rsidR="009F4025">
        <w:t>’nın Aylık Net 5.000,00.- TL , Y</w:t>
      </w:r>
      <w:r w:rsidR="00764EC7">
        <w:t>önetim Kurulu Başkan Vekilinin</w:t>
      </w:r>
      <w:r w:rsidR="00DE3107">
        <w:t xml:space="preserve"> </w:t>
      </w:r>
      <w:r w:rsidR="009F4025">
        <w:t xml:space="preserve">Aylık </w:t>
      </w:r>
      <w:r w:rsidR="00DE3107">
        <w:t xml:space="preserve">Net </w:t>
      </w:r>
      <w:r w:rsidR="009F4025">
        <w:t>5</w:t>
      </w:r>
      <w:r w:rsidR="00764EC7">
        <w:t>.000,00.-</w:t>
      </w:r>
      <w:r w:rsidR="00DE3107">
        <w:t xml:space="preserve"> T</w:t>
      </w:r>
      <w:r w:rsidR="009F4025">
        <w:t xml:space="preserve">L ‘ , Yönetim Kurulu Üyelerinin </w:t>
      </w:r>
      <w:r w:rsidR="00DE3107">
        <w:t xml:space="preserve">Aylık Net </w:t>
      </w:r>
      <w:r w:rsidR="009F4025">
        <w:t>4</w:t>
      </w:r>
      <w:r w:rsidR="00764EC7">
        <w:t>.000,00.-</w:t>
      </w:r>
      <w:r w:rsidR="00DE3107">
        <w:t xml:space="preserve"> TL</w:t>
      </w:r>
      <w:r w:rsidR="009F4025">
        <w:t xml:space="preserve">, </w:t>
      </w:r>
      <w:r w:rsidR="00AD2B46">
        <w:t xml:space="preserve"> Oturum</w:t>
      </w:r>
      <w:r w:rsidR="00F14736">
        <w:t xml:space="preserve"> </w:t>
      </w:r>
      <w:r w:rsidR="006F45F2">
        <w:t xml:space="preserve">ücretlerinin </w:t>
      </w:r>
      <w:r w:rsidR="009F4025">
        <w:t xml:space="preserve">( ayda bir den fazla ödenmemek üzere ) Net </w:t>
      </w:r>
      <w:r w:rsidR="00764EC7">
        <w:t>500,00.-</w:t>
      </w:r>
      <w:r w:rsidR="00E27F89">
        <w:t xml:space="preserve"> TL</w:t>
      </w:r>
      <w:r w:rsidR="009F4025">
        <w:t xml:space="preserve"> ödenmesi ve Yönetim Kuruluna seçilen Şirket Müdürünün şirketten maaş almasından dolayı ayrı olarak Yönetim Kurulu Huzur Hakkının ödenmemesi teklifi 2.165.264,50 </w:t>
      </w:r>
      <w:r w:rsidR="009F4025">
        <w:t>hisseye denk gelen</w:t>
      </w:r>
      <w:r w:rsidR="009F4025">
        <w:t xml:space="preserve"> kabul oyu ,</w:t>
      </w:r>
    </w:p>
    <w:p w:rsidR="00584F98" w:rsidRDefault="009F4025" w:rsidP="009F4025">
      <w:pPr>
        <w:pStyle w:val="KonuBal"/>
      </w:pPr>
      <w:r>
        <w:t xml:space="preserve"> </w:t>
      </w:r>
      <w:r>
        <w:t xml:space="preserve">Yapılan </w:t>
      </w:r>
      <w:r>
        <w:t>ikinci</w:t>
      </w:r>
      <w:r>
        <w:t xml:space="preserve"> teklif de Yönetim Kurulu Başkanı’nın Aylık </w:t>
      </w:r>
      <w:r>
        <w:t>Net 3</w:t>
      </w:r>
      <w:r>
        <w:t xml:space="preserve">.000,00.- </w:t>
      </w:r>
      <w:proofErr w:type="gramStart"/>
      <w:r>
        <w:t>TL , Yönetim</w:t>
      </w:r>
      <w:proofErr w:type="gramEnd"/>
      <w:r>
        <w:t xml:space="preserve"> Kurulu Başkan Vekilinin Aylık Net </w:t>
      </w:r>
      <w:r>
        <w:t>2.5</w:t>
      </w:r>
      <w:r>
        <w:t xml:space="preserve">00,00.- TL ‘ , Yönetim Kurulu Üyelerinin Aylık Net </w:t>
      </w:r>
      <w:r>
        <w:t>2.5</w:t>
      </w:r>
      <w:r>
        <w:t xml:space="preserve">00,00.- TL ‘ ve Oturum ücretlerinin ( ayda bir den fazla ödenmemek üzere ) Net </w:t>
      </w:r>
      <w:r>
        <w:t>25</w:t>
      </w:r>
      <w:r>
        <w:t xml:space="preserve">0,00.- TL ödenmesi teklifi </w:t>
      </w:r>
      <w:r>
        <w:t>1.340.395</w:t>
      </w:r>
      <w:r>
        <w:t xml:space="preserve"> hisseye denk gelen kabul oyu , </w:t>
      </w:r>
    </w:p>
    <w:p w:rsidR="00584F98" w:rsidRDefault="009F4025" w:rsidP="009F4025">
      <w:pPr>
        <w:pStyle w:val="KonuBal"/>
      </w:pPr>
      <w:r>
        <w:t xml:space="preserve">Yapılan </w:t>
      </w:r>
      <w:r>
        <w:t>üçüncü</w:t>
      </w:r>
      <w:r>
        <w:t xml:space="preserve"> teklif de Yönetim Kurulu Başkanı’nın Aylık </w:t>
      </w:r>
      <w:r>
        <w:t>Net 5</w:t>
      </w:r>
      <w:r>
        <w:t xml:space="preserve">.000,00.- </w:t>
      </w:r>
      <w:proofErr w:type="gramStart"/>
      <w:r>
        <w:t>TL , Yönetim</w:t>
      </w:r>
      <w:proofErr w:type="gramEnd"/>
      <w:r>
        <w:t xml:space="preserve"> Kurulu Başkan Vekilinin Aylık Net 5.000,00.- TL ‘ , Yönetim Kurulu Üyelerinin Aylık Net 4.000,00.- TL ‘ </w:t>
      </w:r>
      <w:r>
        <w:t xml:space="preserve">ödenmesi </w:t>
      </w:r>
      <w:r>
        <w:t xml:space="preserve">ve Oturum ücretlerinin </w:t>
      </w:r>
      <w:r>
        <w:t xml:space="preserve">ödenmemesi </w:t>
      </w:r>
      <w:r>
        <w:t xml:space="preserve"> teklifi </w:t>
      </w:r>
      <w:r>
        <w:t>8.201,50</w:t>
      </w:r>
      <w:r>
        <w:t xml:space="preserve"> hisseye denk gelen kabul oyu ,</w:t>
      </w:r>
    </w:p>
    <w:p w:rsidR="009F4025" w:rsidRDefault="009F4025" w:rsidP="009F4025">
      <w:pPr>
        <w:pStyle w:val="KonuBal"/>
      </w:pPr>
      <w:r>
        <w:t xml:space="preserve"> Yapılan </w:t>
      </w:r>
      <w:r>
        <w:t>dördüncü</w:t>
      </w:r>
      <w:r>
        <w:t xml:space="preserve"> teklif de Yönetim Kurulu Başkanı’nın Aylık </w:t>
      </w:r>
      <w:r>
        <w:t>Net 2.5</w:t>
      </w:r>
      <w:r>
        <w:t xml:space="preserve">00,00.- </w:t>
      </w:r>
      <w:proofErr w:type="gramStart"/>
      <w:r>
        <w:t>TL , Yönetim</w:t>
      </w:r>
      <w:proofErr w:type="gramEnd"/>
      <w:r>
        <w:t xml:space="preserve"> Kurulu Başkan Vekilinin Aylık Net </w:t>
      </w:r>
      <w:r>
        <w:t>2.5</w:t>
      </w:r>
      <w:r>
        <w:t xml:space="preserve">00,00.- TL ‘ , Yönetim Kurulu Üyelerinin Aylık Net </w:t>
      </w:r>
      <w:r>
        <w:t>2.5</w:t>
      </w:r>
      <w:r>
        <w:t xml:space="preserve">00,00.- TL ‘ödenmesi ve Oturum ücretlerinin ödenmemesi  teklifi </w:t>
      </w:r>
      <w:r>
        <w:t xml:space="preserve"> 1.387.881</w:t>
      </w:r>
      <w:r>
        <w:t xml:space="preserve"> hisseye denk gelen</w:t>
      </w:r>
      <w:r>
        <w:t xml:space="preserve"> kabul oy alması neticesinde ; </w:t>
      </w:r>
    </w:p>
    <w:p w:rsidR="00EC5B6D" w:rsidRDefault="009F4025" w:rsidP="00DE3107">
      <w:pPr>
        <w:pStyle w:val="KonuBal"/>
      </w:pPr>
      <w:r>
        <w:t xml:space="preserve">Yönetim Kurulu Başkanı’nın Aylık Net 5.000,00.- </w:t>
      </w:r>
      <w:proofErr w:type="gramStart"/>
      <w:r>
        <w:t>TL , Yönetim</w:t>
      </w:r>
      <w:proofErr w:type="gramEnd"/>
      <w:r>
        <w:t xml:space="preserve"> Kurulu Başkan Vekilinin Aylık Net 5.000,00.- TL ‘ , Yönetim Kurulu Üyelerinin Aylık Net 4.000,00.- TL </w:t>
      </w:r>
      <w:r>
        <w:t xml:space="preserve">, </w:t>
      </w:r>
      <w:r>
        <w:t xml:space="preserve">Oturum ücretlerinin ( ayda bir den fazla ödenmemek üzere ) Net 500,00.- TL ödenmesi ve Yönetim Kuruluna seçilen Şirket Müdürünün şirketten maaş almasından dolayı ayrı olarak Yönetim Kurulu Huzur Hakkının ödenmemesi </w:t>
      </w:r>
      <w:r w:rsidR="00B6294D">
        <w:t xml:space="preserve">teklifi </w:t>
      </w:r>
      <w:r>
        <w:t>oy çokluğu ile kabul edilmiştir.</w:t>
      </w:r>
    </w:p>
    <w:p w:rsidR="002F695E" w:rsidRDefault="002F695E" w:rsidP="00DE3107">
      <w:pPr>
        <w:pStyle w:val="KonuBal"/>
      </w:pPr>
    </w:p>
    <w:p w:rsidR="00F30AB1" w:rsidRDefault="005D67EA" w:rsidP="00DE3107">
      <w:pPr>
        <w:pStyle w:val="KonuBal"/>
      </w:pPr>
      <w:r>
        <w:t>9</w:t>
      </w:r>
      <w:r w:rsidR="00F30AB1" w:rsidRPr="00597746">
        <w:t>-</w:t>
      </w:r>
      <w:r w:rsidR="00B6294D">
        <w:t xml:space="preserve">Dilek ve temenniler maddesine </w:t>
      </w:r>
      <w:proofErr w:type="gramStart"/>
      <w:r w:rsidR="00B6294D">
        <w:t>geçildi , Söz</w:t>
      </w:r>
      <w:proofErr w:type="gramEnd"/>
      <w:r w:rsidR="00B6294D">
        <w:t xml:space="preserve"> alan Hacı Ali DELEN “ Hep aynı kişiler yönetime seçilmektedir listede genç insanların olmasını talep ediyoruz “ dedi . Söz alan Hamza DİNÇER “ Yönetim Kurulu Üyeliklerine genç insanların yönetim kurulu listesinde olmasını istiyorum dedi “. Söz alan İhsan YÜCEL “ 48 yıl önce kurulan </w:t>
      </w:r>
      <w:proofErr w:type="spellStart"/>
      <w:r w:rsidR="00B6294D">
        <w:t>Kulusan</w:t>
      </w:r>
      <w:proofErr w:type="spellEnd"/>
      <w:r w:rsidR="00B6294D">
        <w:t xml:space="preserve"> çok şirket iflas etmesine rağmen halen ayakta durmaktadır. Daha da ileri gitmesini istiyor ve yönetim kurulu </w:t>
      </w:r>
      <w:proofErr w:type="gramStart"/>
      <w:r w:rsidR="00B6294D">
        <w:t>üyelerine  teşekkür</w:t>
      </w:r>
      <w:proofErr w:type="gramEnd"/>
      <w:r w:rsidR="00B6294D">
        <w:t xml:space="preserve"> ediyoruz “ dedi. Söz alan Bayram KAYA “ Yönetim kurulu üyelerinin konuşma yapmasını istiyorum bu arkadaşlar </w:t>
      </w:r>
      <w:proofErr w:type="gramStart"/>
      <w:r w:rsidR="00B6294D">
        <w:t>kimlerdir , seçilen</w:t>
      </w:r>
      <w:proofErr w:type="gramEnd"/>
      <w:r w:rsidR="00B6294D">
        <w:t xml:space="preserve"> arkadaşların yöneyim işleri ile ilgilenmesini istiyorum ve aynı kişilerin yönetim kuruluna seçilmemesi gerektiğini “ dedi. Söz alan Salih KÜÇÜKGÖL “ 15 gün önce birinci toplantıda çoğunluk sağlanamadı Belediye Temsilcisi birinci toplantıya niye katılmadı eski iki yönetim kurulu üyesi Mart ayındaki yönetim kurulu toplantısına katılmadı ve buradan ücret aldı mı bu Genel kurula niye katılmadı “ </w:t>
      </w:r>
      <w:proofErr w:type="spellStart"/>
      <w:proofErr w:type="gramStart"/>
      <w:r w:rsidR="00B6294D">
        <w:t>dedi.Söz</w:t>
      </w:r>
      <w:proofErr w:type="spellEnd"/>
      <w:proofErr w:type="gramEnd"/>
      <w:r w:rsidR="00B6294D">
        <w:t xml:space="preserve"> alan  Osman KOÇ “ Hepimiz Kulu için uğraşıyoruz , bir çok fabrika kapandı , </w:t>
      </w:r>
      <w:proofErr w:type="spellStart"/>
      <w:r w:rsidR="00B6294D">
        <w:t>Kulusan</w:t>
      </w:r>
      <w:proofErr w:type="spellEnd"/>
      <w:r w:rsidR="00B6294D">
        <w:t xml:space="preserve"> ayakta, kar pay alıyoruz Lisanslı Depoculuğun yapılması gayet iyi oldu , yeni yönetimden hububat alımına ağırlık verilmesi ve un fabrikası yapılmasını talep eder Yönetim Kurulu ve Müdüre teşekkürleri sunarım. Söz Alan Kulu Belediye Temsilcisi “ İlk toplantıya Belediye Başkanının başka bir toplantısı olduğu için </w:t>
      </w:r>
      <w:proofErr w:type="gramStart"/>
      <w:r w:rsidR="00B6294D">
        <w:t xml:space="preserve">katılamamıştır , </w:t>
      </w:r>
      <w:proofErr w:type="spellStart"/>
      <w:r w:rsidR="00B6294D">
        <w:t>Kulusanın</w:t>
      </w:r>
      <w:proofErr w:type="spellEnd"/>
      <w:proofErr w:type="gramEnd"/>
      <w:r w:rsidR="00B6294D">
        <w:t xml:space="preserve"> ayakta durması ve istihdam sağlaması bizim için çok önemli bir faktördür “ dedi.</w:t>
      </w:r>
      <w:r w:rsidR="00584F98">
        <w:t xml:space="preserve"> Söz alan Şirket Müdürü Servet KAYHAN Yönetim Kurulu adına Genel kurulun hayırlı olmasını çalışmaları daha da yoğunlaştırarak hizmet edeceklerini belirtti. </w:t>
      </w:r>
      <w:r w:rsidR="00A04B6F">
        <w:t xml:space="preserve"> Kulu / Konya  </w:t>
      </w:r>
      <w:proofErr w:type="gramStart"/>
      <w:r w:rsidR="00A04B6F">
        <w:t>Saat : 1</w:t>
      </w:r>
      <w:r w:rsidR="00492FF4">
        <w:t>2</w:t>
      </w:r>
      <w:proofErr w:type="gramEnd"/>
      <w:r w:rsidR="00492FF4">
        <w:t>.30</w:t>
      </w:r>
      <w:r w:rsidR="00A04B6F">
        <w:t xml:space="preserve"> </w:t>
      </w:r>
    </w:p>
    <w:p w:rsidR="00A4636C" w:rsidRDefault="00A4636C" w:rsidP="00DE3107">
      <w:pPr>
        <w:pStyle w:val="KonuBal"/>
      </w:pPr>
    </w:p>
    <w:p w:rsidR="00A4636C" w:rsidRDefault="00A4636C" w:rsidP="00DE3107">
      <w:pPr>
        <w:pStyle w:val="KonuBal"/>
      </w:pPr>
    </w:p>
    <w:p w:rsidR="00A4636C" w:rsidRDefault="00A4636C" w:rsidP="00DE3107">
      <w:pPr>
        <w:pStyle w:val="KonuBal"/>
      </w:pPr>
    </w:p>
    <w:p w:rsidR="00A4636C" w:rsidRDefault="00A4636C" w:rsidP="00DE3107">
      <w:pPr>
        <w:pStyle w:val="KonuBal"/>
      </w:pPr>
    </w:p>
    <w:p w:rsidR="00F30AB1" w:rsidRDefault="00C743F3" w:rsidP="00DE3107">
      <w:pPr>
        <w:pStyle w:val="KonuBal"/>
      </w:pPr>
      <w:r>
        <w:t xml:space="preserve">    DİVAN BAŞKANI                 </w:t>
      </w:r>
      <w:r w:rsidR="00C80390">
        <w:tab/>
      </w:r>
      <w:r w:rsidR="00C80390">
        <w:tab/>
      </w:r>
      <w:r w:rsidR="00A04B6F">
        <w:t xml:space="preserve">  </w:t>
      </w:r>
      <w:r w:rsidR="00C80390">
        <w:t xml:space="preserve">   </w:t>
      </w:r>
      <w:proofErr w:type="gramStart"/>
      <w:r w:rsidR="00F30AB1" w:rsidRPr="00EC6B44">
        <w:t>KATİP</w:t>
      </w:r>
      <w:proofErr w:type="gramEnd"/>
      <w:r w:rsidR="00F30AB1" w:rsidRPr="00EC6B44">
        <w:t xml:space="preserve"> ÜYE             </w:t>
      </w:r>
      <w:r w:rsidR="00C80390">
        <w:tab/>
      </w:r>
      <w:r w:rsidR="00C80390">
        <w:tab/>
      </w:r>
      <w:r w:rsidR="00C80390">
        <w:tab/>
      </w:r>
      <w:r w:rsidR="00F30AB1" w:rsidRPr="00EC6B44">
        <w:t xml:space="preserve"> </w:t>
      </w:r>
      <w:r w:rsidR="00C80390">
        <w:t xml:space="preserve"> </w:t>
      </w:r>
      <w:r w:rsidR="00F30AB1" w:rsidRPr="00EC6B44">
        <w:t xml:space="preserve">  </w:t>
      </w:r>
      <w:r>
        <w:t xml:space="preserve">  OY TOPLAYICI  </w:t>
      </w:r>
    </w:p>
    <w:p w:rsidR="00F51D2B" w:rsidRDefault="00F51D2B" w:rsidP="00DE3107">
      <w:pPr>
        <w:pStyle w:val="KonuBal"/>
      </w:pPr>
    </w:p>
    <w:p w:rsidR="00661D9C" w:rsidRDefault="00A04B6F" w:rsidP="00DE3107">
      <w:pPr>
        <w:pStyle w:val="KonuBal"/>
      </w:pPr>
      <w:r>
        <w:t xml:space="preserve">  </w:t>
      </w:r>
      <w:r>
        <w:tab/>
        <w:t xml:space="preserve"> </w:t>
      </w:r>
      <w:r>
        <w:tab/>
        <w:t xml:space="preserve">                </w:t>
      </w:r>
      <w:r>
        <w:tab/>
      </w:r>
      <w:r>
        <w:tab/>
        <w:t xml:space="preserve">            </w:t>
      </w:r>
    </w:p>
    <w:p w:rsidR="00A04B6F" w:rsidRDefault="00A04B6F" w:rsidP="00DE3107">
      <w:pPr>
        <w:pStyle w:val="KonuBal"/>
      </w:pPr>
    </w:p>
    <w:p w:rsidR="00E25C07" w:rsidRDefault="00E25C07" w:rsidP="00DE3107">
      <w:pPr>
        <w:pStyle w:val="KonuBal"/>
      </w:pPr>
    </w:p>
    <w:p w:rsidR="006218CF" w:rsidRDefault="006218CF" w:rsidP="00DE3107">
      <w:pPr>
        <w:pStyle w:val="KonuBal"/>
      </w:pPr>
    </w:p>
    <w:p w:rsidR="006218CF" w:rsidRDefault="006218CF" w:rsidP="00DE3107">
      <w:pPr>
        <w:pStyle w:val="KonuBal"/>
      </w:pPr>
    </w:p>
    <w:p w:rsidR="006218CF" w:rsidRPr="006218CF" w:rsidRDefault="00A04B6F" w:rsidP="00E27F89">
      <w:pPr>
        <w:pStyle w:val="KonuBal"/>
        <w:ind w:left="3600"/>
      </w:pPr>
      <w:r>
        <w:t>S</w:t>
      </w:r>
      <w:r w:rsidR="006218CF" w:rsidRPr="006218CF">
        <w:t xml:space="preserve">ORUMLU DENETÇİ </w:t>
      </w:r>
    </w:p>
    <w:p w:rsidR="006218CF" w:rsidRDefault="006218CF" w:rsidP="00DE3107">
      <w:pPr>
        <w:pStyle w:val="KonuBal"/>
      </w:pPr>
    </w:p>
    <w:p w:rsidR="006218CF" w:rsidRDefault="00E27F89" w:rsidP="00DE3107">
      <w:pPr>
        <w:pStyle w:val="KonuBal"/>
      </w:pPr>
      <w:r>
        <w:tab/>
      </w:r>
      <w:r>
        <w:tab/>
      </w:r>
      <w:r>
        <w:tab/>
      </w:r>
      <w:r>
        <w:tab/>
      </w:r>
      <w:r>
        <w:tab/>
      </w:r>
      <w:r w:rsidR="00C80390">
        <w:t xml:space="preserve">   </w:t>
      </w:r>
      <w:proofErr w:type="spellStart"/>
      <w:r w:rsidR="00713146">
        <w:t>UfuK</w:t>
      </w:r>
      <w:proofErr w:type="spellEnd"/>
      <w:r w:rsidR="00713146">
        <w:t xml:space="preserve"> DOĞRUER</w:t>
      </w:r>
    </w:p>
    <w:p w:rsidR="006218CF" w:rsidRDefault="006218CF" w:rsidP="00DE3107">
      <w:pPr>
        <w:pStyle w:val="KonuBal"/>
      </w:pPr>
    </w:p>
    <w:p w:rsidR="00F30AB1" w:rsidRDefault="00F30AB1" w:rsidP="00DE3107">
      <w:pPr>
        <w:pStyle w:val="KonuBal"/>
      </w:pPr>
    </w:p>
    <w:p w:rsidR="00E25C07" w:rsidRPr="00EC6B44" w:rsidRDefault="00E25C07" w:rsidP="00DE3107">
      <w:pPr>
        <w:pStyle w:val="KonuBal"/>
      </w:pPr>
    </w:p>
    <w:p w:rsidR="00F30AB1" w:rsidRPr="00EC6B44" w:rsidRDefault="00F30AB1" w:rsidP="00DE3107">
      <w:pPr>
        <w:pStyle w:val="KonuBal"/>
      </w:pPr>
    </w:p>
    <w:p w:rsidR="00E27F89" w:rsidRDefault="00E27F89" w:rsidP="00DE3107">
      <w:pPr>
        <w:pStyle w:val="KonuBal"/>
      </w:pPr>
      <w:r>
        <w:tab/>
      </w:r>
      <w:r>
        <w:tab/>
      </w:r>
      <w:r>
        <w:tab/>
      </w:r>
      <w:r>
        <w:tab/>
      </w:r>
      <w:r w:rsidR="00492FF4">
        <w:t xml:space="preserve">            BAKANLIK TEMSİLCİSİ</w:t>
      </w:r>
      <w:r w:rsidR="00F30AB1" w:rsidRPr="00EC6B44">
        <w:t xml:space="preserve">     </w:t>
      </w:r>
      <w:bookmarkStart w:id="0" w:name="_GoBack"/>
      <w:bookmarkEnd w:id="0"/>
    </w:p>
    <w:p w:rsidR="00F30AB1" w:rsidRPr="00EC6B44" w:rsidRDefault="00A04B6F" w:rsidP="00E27F89">
      <w:pPr>
        <w:pStyle w:val="KonuBal"/>
        <w:ind w:left="2880"/>
      </w:pPr>
      <w:r>
        <w:t xml:space="preserve">                 </w:t>
      </w:r>
    </w:p>
    <w:p w:rsidR="00EC6B44" w:rsidRPr="00EC6B44" w:rsidRDefault="00584F98" w:rsidP="00584F98">
      <w:pPr>
        <w:pStyle w:val="KonuBal"/>
        <w:ind w:left="720"/>
      </w:pPr>
      <w:r>
        <w:t xml:space="preserve">Ali DÜNDAR </w:t>
      </w:r>
      <w:r w:rsidR="00661D9C">
        <w:tab/>
      </w:r>
      <w:r w:rsidR="00661D9C">
        <w:tab/>
      </w:r>
      <w:r>
        <w:t xml:space="preserve">                  Cihan BÜYÜKİNCE </w:t>
      </w:r>
      <w:r>
        <w:tab/>
      </w:r>
      <w:r>
        <w:tab/>
      </w:r>
      <w:r>
        <w:tab/>
        <w:t>Mehmet BİLGİ</w:t>
      </w:r>
      <w:r>
        <w:tab/>
      </w:r>
      <w:r>
        <w:tab/>
      </w:r>
      <w:r w:rsidR="00661D9C">
        <w:tab/>
      </w:r>
      <w:r w:rsidR="00661D9C">
        <w:tab/>
      </w:r>
      <w:r w:rsidR="00661D9C">
        <w:tab/>
      </w:r>
    </w:p>
    <w:sectPr w:rsidR="00EC6B44" w:rsidRPr="00EC6B44" w:rsidSect="00CD6F12">
      <w:pgSz w:w="11907" w:h="16840" w:code="9"/>
      <w:pgMar w:top="102" w:right="387" w:bottom="663" w:left="720"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E4AB0"/>
    <w:multiLevelType w:val="hybridMultilevel"/>
    <w:tmpl w:val="7A86DE90"/>
    <w:lvl w:ilvl="0" w:tplc="39862B9C">
      <w:start w:val="2"/>
      <w:numFmt w:val="bullet"/>
      <w:lvlText w:val=""/>
      <w:lvlJc w:val="left"/>
      <w:pPr>
        <w:tabs>
          <w:tab w:val="num" w:pos="990"/>
        </w:tabs>
        <w:ind w:left="990" w:hanging="360"/>
      </w:pPr>
      <w:rPr>
        <w:rFonts w:ascii="Symbol" w:eastAsia="Times New Roman" w:hAnsi="Symbol" w:cs="Courier New" w:hint="default"/>
      </w:rPr>
    </w:lvl>
    <w:lvl w:ilvl="1" w:tplc="041F0003" w:tentative="1">
      <w:start w:val="1"/>
      <w:numFmt w:val="bullet"/>
      <w:lvlText w:val="o"/>
      <w:lvlJc w:val="left"/>
      <w:pPr>
        <w:tabs>
          <w:tab w:val="num" w:pos="1710"/>
        </w:tabs>
        <w:ind w:left="1710" w:hanging="360"/>
      </w:pPr>
      <w:rPr>
        <w:rFonts w:ascii="Courier New" w:hAnsi="Courier New" w:hint="default"/>
      </w:rPr>
    </w:lvl>
    <w:lvl w:ilvl="2" w:tplc="041F0005" w:tentative="1">
      <w:start w:val="1"/>
      <w:numFmt w:val="bullet"/>
      <w:lvlText w:val=""/>
      <w:lvlJc w:val="left"/>
      <w:pPr>
        <w:tabs>
          <w:tab w:val="num" w:pos="2430"/>
        </w:tabs>
        <w:ind w:left="2430" w:hanging="360"/>
      </w:pPr>
      <w:rPr>
        <w:rFonts w:ascii="Wingdings" w:hAnsi="Wingdings" w:hint="default"/>
      </w:rPr>
    </w:lvl>
    <w:lvl w:ilvl="3" w:tplc="041F0001" w:tentative="1">
      <w:start w:val="1"/>
      <w:numFmt w:val="bullet"/>
      <w:lvlText w:val=""/>
      <w:lvlJc w:val="left"/>
      <w:pPr>
        <w:tabs>
          <w:tab w:val="num" w:pos="3150"/>
        </w:tabs>
        <w:ind w:left="3150" w:hanging="360"/>
      </w:pPr>
      <w:rPr>
        <w:rFonts w:ascii="Symbol" w:hAnsi="Symbol" w:hint="default"/>
      </w:rPr>
    </w:lvl>
    <w:lvl w:ilvl="4" w:tplc="041F0003" w:tentative="1">
      <w:start w:val="1"/>
      <w:numFmt w:val="bullet"/>
      <w:lvlText w:val="o"/>
      <w:lvlJc w:val="left"/>
      <w:pPr>
        <w:tabs>
          <w:tab w:val="num" w:pos="3870"/>
        </w:tabs>
        <w:ind w:left="3870" w:hanging="360"/>
      </w:pPr>
      <w:rPr>
        <w:rFonts w:ascii="Courier New" w:hAnsi="Courier New" w:hint="default"/>
      </w:rPr>
    </w:lvl>
    <w:lvl w:ilvl="5" w:tplc="041F0005" w:tentative="1">
      <w:start w:val="1"/>
      <w:numFmt w:val="bullet"/>
      <w:lvlText w:val=""/>
      <w:lvlJc w:val="left"/>
      <w:pPr>
        <w:tabs>
          <w:tab w:val="num" w:pos="4590"/>
        </w:tabs>
        <w:ind w:left="4590" w:hanging="360"/>
      </w:pPr>
      <w:rPr>
        <w:rFonts w:ascii="Wingdings" w:hAnsi="Wingdings" w:hint="default"/>
      </w:rPr>
    </w:lvl>
    <w:lvl w:ilvl="6" w:tplc="041F0001" w:tentative="1">
      <w:start w:val="1"/>
      <w:numFmt w:val="bullet"/>
      <w:lvlText w:val=""/>
      <w:lvlJc w:val="left"/>
      <w:pPr>
        <w:tabs>
          <w:tab w:val="num" w:pos="5310"/>
        </w:tabs>
        <w:ind w:left="5310" w:hanging="360"/>
      </w:pPr>
      <w:rPr>
        <w:rFonts w:ascii="Symbol" w:hAnsi="Symbol" w:hint="default"/>
      </w:rPr>
    </w:lvl>
    <w:lvl w:ilvl="7" w:tplc="041F0003" w:tentative="1">
      <w:start w:val="1"/>
      <w:numFmt w:val="bullet"/>
      <w:lvlText w:val="o"/>
      <w:lvlJc w:val="left"/>
      <w:pPr>
        <w:tabs>
          <w:tab w:val="num" w:pos="6030"/>
        </w:tabs>
        <w:ind w:left="6030" w:hanging="360"/>
      </w:pPr>
      <w:rPr>
        <w:rFonts w:ascii="Courier New" w:hAnsi="Courier New" w:hint="default"/>
      </w:rPr>
    </w:lvl>
    <w:lvl w:ilvl="8" w:tplc="041F0005" w:tentative="1">
      <w:start w:val="1"/>
      <w:numFmt w:val="bullet"/>
      <w:lvlText w:val=""/>
      <w:lvlJc w:val="left"/>
      <w:pPr>
        <w:tabs>
          <w:tab w:val="num" w:pos="6750"/>
        </w:tabs>
        <w:ind w:left="675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2"/>
  </w:compat>
  <w:rsids>
    <w:rsidRoot w:val="00EE25F4"/>
    <w:rsid w:val="00045E15"/>
    <w:rsid w:val="00074F0D"/>
    <w:rsid w:val="00083D5A"/>
    <w:rsid w:val="000B5D96"/>
    <w:rsid w:val="000B7849"/>
    <w:rsid w:val="000D4F32"/>
    <w:rsid w:val="000D5606"/>
    <w:rsid w:val="001322E6"/>
    <w:rsid w:val="00134EC8"/>
    <w:rsid w:val="00143EC7"/>
    <w:rsid w:val="00150FE9"/>
    <w:rsid w:val="0018491C"/>
    <w:rsid w:val="002209B2"/>
    <w:rsid w:val="00291337"/>
    <w:rsid w:val="002914B9"/>
    <w:rsid w:val="002E24A0"/>
    <w:rsid w:val="002F695E"/>
    <w:rsid w:val="00367A4E"/>
    <w:rsid w:val="003812FB"/>
    <w:rsid w:val="003A0906"/>
    <w:rsid w:val="003F18F9"/>
    <w:rsid w:val="004169BE"/>
    <w:rsid w:val="00466D1C"/>
    <w:rsid w:val="0047462D"/>
    <w:rsid w:val="00476D5D"/>
    <w:rsid w:val="00492FF4"/>
    <w:rsid w:val="004A042E"/>
    <w:rsid w:val="004B0C10"/>
    <w:rsid w:val="004B1A4D"/>
    <w:rsid w:val="004B3F73"/>
    <w:rsid w:val="004F653E"/>
    <w:rsid w:val="00515103"/>
    <w:rsid w:val="00516355"/>
    <w:rsid w:val="0056783A"/>
    <w:rsid w:val="00584F98"/>
    <w:rsid w:val="00597746"/>
    <w:rsid w:val="005B3408"/>
    <w:rsid w:val="005D67EA"/>
    <w:rsid w:val="005F01D3"/>
    <w:rsid w:val="006153A5"/>
    <w:rsid w:val="006218CF"/>
    <w:rsid w:val="00623069"/>
    <w:rsid w:val="006469FB"/>
    <w:rsid w:val="00661D9C"/>
    <w:rsid w:val="00685B22"/>
    <w:rsid w:val="006967DF"/>
    <w:rsid w:val="006A1FD2"/>
    <w:rsid w:val="006A24A9"/>
    <w:rsid w:val="006A40A6"/>
    <w:rsid w:val="006F45F2"/>
    <w:rsid w:val="006F476D"/>
    <w:rsid w:val="0071190E"/>
    <w:rsid w:val="00713146"/>
    <w:rsid w:val="00741AAA"/>
    <w:rsid w:val="00752677"/>
    <w:rsid w:val="00764EC7"/>
    <w:rsid w:val="00774A77"/>
    <w:rsid w:val="00791B08"/>
    <w:rsid w:val="007A079F"/>
    <w:rsid w:val="007B37DE"/>
    <w:rsid w:val="007F539F"/>
    <w:rsid w:val="00804CE4"/>
    <w:rsid w:val="00813885"/>
    <w:rsid w:val="00827F58"/>
    <w:rsid w:val="00830234"/>
    <w:rsid w:val="00831298"/>
    <w:rsid w:val="00852A66"/>
    <w:rsid w:val="00872863"/>
    <w:rsid w:val="008A0CBC"/>
    <w:rsid w:val="008A4ACB"/>
    <w:rsid w:val="008A7FAE"/>
    <w:rsid w:val="008E13BA"/>
    <w:rsid w:val="008F10F0"/>
    <w:rsid w:val="00942121"/>
    <w:rsid w:val="00951B0A"/>
    <w:rsid w:val="00962786"/>
    <w:rsid w:val="00990AD4"/>
    <w:rsid w:val="009A36B5"/>
    <w:rsid w:val="009D10E1"/>
    <w:rsid w:val="009E0207"/>
    <w:rsid w:val="009E03CA"/>
    <w:rsid w:val="009F4025"/>
    <w:rsid w:val="00A04B6F"/>
    <w:rsid w:val="00A16400"/>
    <w:rsid w:val="00A35363"/>
    <w:rsid w:val="00A4636C"/>
    <w:rsid w:val="00A71409"/>
    <w:rsid w:val="00A94381"/>
    <w:rsid w:val="00A95751"/>
    <w:rsid w:val="00AA727D"/>
    <w:rsid w:val="00AD2B46"/>
    <w:rsid w:val="00AE32AD"/>
    <w:rsid w:val="00AE7237"/>
    <w:rsid w:val="00AF3095"/>
    <w:rsid w:val="00AF3168"/>
    <w:rsid w:val="00AF690A"/>
    <w:rsid w:val="00AF7258"/>
    <w:rsid w:val="00B23AA7"/>
    <w:rsid w:val="00B34621"/>
    <w:rsid w:val="00B53C6C"/>
    <w:rsid w:val="00B60DE6"/>
    <w:rsid w:val="00B6294D"/>
    <w:rsid w:val="00B64EB4"/>
    <w:rsid w:val="00B67D9C"/>
    <w:rsid w:val="00BA4291"/>
    <w:rsid w:val="00BA7C61"/>
    <w:rsid w:val="00BE5F06"/>
    <w:rsid w:val="00BF1039"/>
    <w:rsid w:val="00C137FD"/>
    <w:rsid w:val="00C46CF1"/>
    <w:rsid w:val="00C743F3"/>
    <w:rsid w:val="00C80390"/>
    <w:rsid w:val="00CA2717"/>
    <w:rsid w:val="00CD6F12"/>
    <w:rsid w:val="00CE39DF"/>
    <w:rsid w:val="00D3427A"/>
    <w:rsid w:val="00D4061D"/>
    <w:rsid w:val="00D50A74"/>
    <w:rsid w:val="00DC01E5"/>
    <w:rsid w:val="00DD5464"/>
    <w:rsid w:val="00DD5B83"/>
    <w:rsid w:val="00DE3107"/>
    <w:rsid w:val="00DF0BEF"/>
    <w:rsid w:val="00E00BDA"/>
    <w:rsid w:val="00E07B09"/>
    <w:rsid w:val="00E170D6"/>
    <w:rsid w:val="00E20A49"/>
    <w:rsid w:val="00E25C07"/>
    <w:rsid w:val="00E27F89"/>
    <w:rsid w:val="00E96F77"/>
    <w:rsid w:val="00EA6592"/>
    <w:rsid w:val="00EB59A3"/>
    <w:rsid w:val="00EC5B6D"/>
    <w:rsid w:val="00EC6B44"/>
    <w:rsid w:val="00ED05AC"/>
    <w:rsid w:val="00EE25F4"/>
    <w:rsid w:val="00EF32AE"/>
    <w:rsid w:val="00EF4A0D"/>
    <w:rsid w:val="00F14736"/>
    <w:rsid w:val="00F22A55"/>
    <w:rsid w:val="00F30AB1"/>
    <w:rsid w:val="00F32DA0"/>
    <w:rsid w:val="00F37B6B"/>
    <w:rsid w:val="00F51D2B"/>
    <w:rsid w:val="00F62D02"/>
    <w:rsid w:val="00F63F21"/>
    <w:rsid w:val="00F65844"/>
    <w:rsid w:val="00F74B87"/>
    <w:rsid w:val="00F82E72"/>
    <w:rsid w:val="00FA17C9"/>
    <w:rsid w:val="00FA3042"/>
    <w:rsid w:val="00FB1EA0"/>
    <w:rsid w:val="00FC7E8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5923649"/>
  <w15:docId w15:val="{A6A5AFA6-3A49-452D-9727-F28D3B233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79F"/>
    <w:rPr>
      <w:sz w:val="24"/>
      <w:szCs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rsid w:val="00DE3107"/>
    <w:pPr>
      <w:ind w:firstLine="720"/>
      <w:jc w:val="both"/>
    </w:pPr>
    <w:rPr>
      <w:rFonts w:ascii="Calibri" w:hAnsi="Calibri"/>
      <w:bCs/>
      <w:sz w:val="22"/>
      <w:szCs w:val="22"/>
    </w:rPr>
  </w:style>
  <w:style w:type="paragraph" w:styleId="BalonMetni">
    <w:name w:val="Balloon Text"/>
    <w:basedOn w:val="Normal"/>
    <w:link w:val="BalonMetniChar"/>
    <w:rsid w:val="006967DF"/>
    <w:rPr>
      <w:rFonts w:ascii="Tahoma" w:hAnsi="Tahoma" w:cs="Tahoma"/>
      <w:sz w:val="16"/>
      <w:szCs w:val="16"/>
    </w:rPr>
  </w:style>
  <w:style w:type="character" w:customStyle="1" w:styleId="BalonMetniChar">
    <w:name w:val="Balon Metni Char"/>
    <w:basedOn w:val="VarsaylanParagrafYazTipi"/>
    <w:link w:val="BalonMetni"/>
    <w:rsid w:val="006967DF"/>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416</TotalTime>
  <Pages>2</Pages>
  <Words>1177</Words>
  <Characters>6712</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KULUSAN YEM GIDA HAYVANCILIK ÜRÜN</vt:lpstr>
    </vt:vector>
  </TitlesOfParts>
  <Company>kulusan yem</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KULUSAN YEM GIDA HAYVANCILIK ÜRÜN</dc:title>
  <dc:creator>kulusan yem</dc:creator>
  <cp:lastModifiedBy>Pc</cp:lastModifiedBy>
  <cp:revision>36</cp:revision>
  <cp:lastPrinted>2022-04-16T10:27:00Z</cp:lastPrinted>
  <dcterms:created xsi:type="dcterms:W3CDTF">2017-05-26T08:55:00Z</dcterms:created>
  <dcterms:modified xsi:type="dcterms:W3CDTF">2022-04-16T11:09:00Z</dcterms:modified>
</cp:coreProperties>
</file>